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25" w:rsidRDefault="00FC5D25" w:rsidP="003357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5D25">
        <w:rPr>
          <w:rFonts w:ascii="Times New Roman" w:eastAsia="Calibri" w:hAnsi="Times New Roman" w:cs="Times New Roman"/>
          <w:b/>
          <w:sz w:val="28"/>
          <w:szCs w:val="28"/>
        </w:rPr>
        <w:t>Информация о персональном составе педагогических работников</w:t>
      </w:r>
      <w:r w:rsidR="00AE4D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0625">
        <w:rPr>
          <w:rFonts w:ascii="Times New Roman" w:eastAsia="Calibri" w:hAnsi="Times New Roman" w:cs="Times New Roman"/>
          <w:b/>
          <w:sz w:val="28"/>
          <w:szCs w:val="28"/>
        </w:rPr>
        <w:t>в Центре «Точка роста»</w:t>
      </w:r>
    </w:p>
    <w:p w:rsidR="003357AE" w:rsidRPr="003357AE" w:rsidRDefault="00AE4DE6" w:rsidP="003357A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3357AE" w:rsidRPr="003357A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DF109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85C4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357AE" w:rsidRPr="003357AE">
        <w:rPr>
          <w:rFonts w:ascii="Times New Roman" w:hAnsi="Times New Roman" w:cs="Times New Roman"/>
          <w:b/>
          <w:i/>
          <w:sz w:val="28"/>
          <w:szCs w:val="28"/>
        </w:rPr>
        <w:t>-20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85C4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357AE" w:rsidRPr="003357AE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951"/>
        <w:gridCol w:w="1355"/>
        <w:gridCol w:w="1612"/>
        <w:gridCol w:w="1711"/>
        <w:gridCol w:w="1541"/>
        <w:gridCol w:w="1418"/>
        <w:gridCol w:w="2339"/>
        <w:gridCol w:w="992"/>
        <w:gridCol w:w="868"/>
        <w:gridCol w:w="922"/>
      </w:tblGrid>
      <w:tr w:rsidR="00786131" w:rsidRPr="00786131" w:rsidTr="00786131">
        <w:tc>
          <w:tcPr>
            <w:tcW w:w="1951" w:type="dxa"/>
          </w:tcPr>
          <w:p w:rsidR="00786131" w:rsidRPr="00786131" w:rsidRDefault="00786131" w:rsidP="007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131" w:rsidRPr="00786131" w:rsidRDefault="00786131" w:rsidP="007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355" w:type="dxa"/>
          </w:tcPr>
          <w:p w:rsidR="00786131" w:rsidRPr="00786131" w:rsidRDefault="00786131" w:rsidP="007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131" w:rsidRPr="00786131" w:rsidRDefault="00786131" w:rsidP="007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612" w:type="dxa"/>
          </w:tcPr>
          <w:p w:rsidR="00786131" w:rsidRPr="00786131" w:rsidRDefault="00786131" w:rsidP="00786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11" w:type="dxa"/>
          </w:tcPr>
          <w:p w:rsidR="00786131" w:rsidRPr="00786131" w:rsidRDefault="00786131" w:rsidP="007861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541" w:type="dxa"/>
          </w:tcPr>
          <w:p w:rsidR="00786131" w:rsidRPr="00786131" w:rsidRDefault="00786131" w:rsidP="007861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418" w:type="dxa"/>
          </w:tcPr>
          <w:p w:rsidR="00786131" w:rsidRPr="00786131" w:rsidRDefault="00786131" w:rsidP="00786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Квалифика-ционная категория</w:t>
            </w:r>
          </w:p>
        </w:tc>
        <w:tc>
          <w:tcPr>
            <w:tcW w:w="2339" w:type="dxa"/>
          </w:tcPr>
          <w:p w:rsidR="00786131" w:rsidRPr="00786131" w:rsidRDefault="00786131" w:rsidP="007861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992" w:type="dxa"/>
          </w:tcPr>
          <w:p w:rsidR="00786131" w:rsidRPr="00786131" w:rsidRDefault="00786131" w:rsidP="007861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68" w:type="dxa"/>
          </w:tcPr>
          <w:p w:rsidR="00786131" w:rsidRPr="00786131" w:rsidRDefault="00786131" w:rsidP="007861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922" w:type="dxa"/>
          </w:tcPr>
          <w:p w:rsidR="00786131" w:rsidRPr="00786131" w:rsidRDefault="00786131" w:rsidP="007861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</w:tr>
      <w:tr w:rsidR="00190625" w:rsidRPr="00786131" w:rsidTr="00786131">
        <w:tc>
          <w:tcPr>
            <w:tcW w:w="1951" w:type="dxa"/>
          </w:tcPr>
          <w:p w:rsidR="00190625" w:rsidRPr="00786131" w:rsidRDefault="00190625" w:rsidP="00D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Ивленкова Надежда Анатольевна</w:t>
            </w:r>
          </w:p>
        </w:tc>
        <w:tc>
          <w:tcPr>
            <w:tcW w:w="1355" w:type="dxa"/>
          </w:tcPr>
          <w:p w:rsidR="00190625" w:rsidRPr="00786131" w:rsidRDefault="00190625" w:rsidP="00D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Высшее, УлГПУ, 2007</w:t>
            </w:r>
          </w:p>
        </w:tc>
        <w:tc>
          <w:tcPr>
            <w:tcW w:w="1612" w:type="dxa"/>
          </w:tcPr>
          <w:p w:rsidR="00190625" w:rsidRPr="00786131" w:rsidRDefault="00190625" w:rsidP="00D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Центра</w:t>
            </w:r>
          </w:p>
        </w:tc>
        <w:tc>
          <w:tcPr>
            <w:tcW w:w="1711" w:type="dxa"/>
          </w:tcPr>
          <w:p w:rsidR="00190625" w:rsidRPr="00786131" w:rsidRDefault="00190625" w:rsidP="00D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41" w:type="dxa"/>
          </w:tcPr>
          <w:p w:rsidR="00190625" w:rsidRPr="00786131" w:rsidRDefault="00190625" w:rsidP="00D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418" w:type="dxa"/>
          </w:tcPr>
          <w:p w:rsidR="00190625" w:rsidRPr="00786131" w:rsidRDefault="00285DCC" w:rsidP="00D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339" w:type="dxa"/>
          </w:tcPr>
          <w:p w:rsidR="00190625" w:rsidRDefault="00190625" w:rsidP="00D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>УлГПУ им. И.Н. Ульянова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F85C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90625" w:rsidRPr="00786131" w:rsidRDefault="00190625" w:rsidP="00D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5">
              <w:rPr>
                <w:rFonts w:ascii="Times New Roman" w:hAnsi="Times New Roman" w:cs="Times New Roman"/>
                <w:sz w:val="20"/>
                <w:szCs w:val="20"/>
              </w:rPr>
              <w:t>ФГАОУ ДПО "Академия Минпросвещения России"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992" w:type="dxa"/>
          </w:tcPr>
          <w:p w:rsidR="00190625" w:rsidRPr="00786131" w:rsidRDefault="00F85C40" w:rsidP="00D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190625" w:rsidRPr="00786131" w:rsidRDefault="00F85C40" w:rsidP="00D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2" w:type="dxa"/>
          </w:tcPr>
          <w:p w:rsidR="00190625" w:rsidRPr="00786131" w:rsidRDefault="00190625" w:rsidP="00D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625" w:rsidRPr="00786131" w:rsidTr="00786131">
        <w:tc>
          <w:tcPr>
            <w:tcW w:w="1951" w:type="dxa"/>
          </w:tcPr>
          <w:p w:rsidR="00190625" w:rsidRPr="00786131" w:rsidRDefault="00190625" w:rsidP="00D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Чиркова Наталья Александровна</w:t>
            </w:r>
          </w:p>
        </w:tc>
        <w:tc>
          <w:tcPr>
            <w:tcW w:w="1355" w:type="dxa"/>
          </w:tcPr>
          <w:p w:rsidR="00190625" w:rsidRPr="00786131" w:rsidRDefault="00190625" w:rsidP="00D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>УлГПУ им. И.Н. Ульянова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</w:p>
        </w:tc>
        <w:tc>
          <w:tcPr>
            <w:tcW w:w="1612" w:type="dxa"/>
          </w:tcPr>
          <w:p w:rsidR="00190625" w:rsidRPr="00786131" w:rsidRDefault="00190625" w:rsidP="00D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711" w:type="dxa"/>
          </w:tcPr>
          <w:p w:rsidR="00190625" w:rsidRPr="00786131" w:rsidRDefault="00190625" w:rsidP="00D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Русский язык. Литература</w:t>
            </w:r>
          </w:p>
        </w:tc>
        <w:tc>
          <w:tcPr>
            <w:tcW w:w="1541" w:type="dxa"/>
          </w:tcPr>
          <w:p w:rsidR="00190625" w:rsidRPr="00786131" w:rsidRDefault="00190625" w:rsidP="00D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:rsidR="00190625" w:rsidRPr="00786131" w:rsidRDefault="00190625" w:rsidP="00D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339" w:type="dxa"/>
          </w:tcPr>
          <w:p w:rsidR="00F85C40" w:rsidRDefault="00F85C40" w:rsidP="00F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И.Н. Ульянова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90625" w:rsidRPr="00786131" w:rsidRDefault="00190625" w:rsidP="00D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625" w:rsidRPr="00786131" w:rsidRDefault="00285DCC" w:rsidP="00F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5C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" w:type="dxa"/>
          </w:tcPr>
          <w:p w:rsidR="00190625" w:rsidRPr="00786131" w:rsidRDefault="00285DCC" w:rsidP="00F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5C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190625" w:rsidRPr="00786131" w:rsidRDefault="00190625" w:rsidP="00D8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625" w:rsidRPr="00786131" w:rsidTr="00786131">
        <w:tc>
          <w:tcPr>
            <w:tcW w:w="1951" w:type="dxa"/>
          </w:tcPr>
          <w:p w:rsidR="00190625" w:rsidRPr="00786131" w:rsidRDefault="00190625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Дроба Ольга Геннадьевна</w:t>
            </w:r>
          </w:p>
        </w:tc>
        <w:tc>
          <w:tcPr>
            <w:tcW w:w="1355" w:type="dxa"/>
          </w:tcPr>
          <w:p w:rsidR="00190625" w:rsidRDefault="00190625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 xml:space="preserve">Высшее, КГНУ, </w:t>
            </w:r>
          </w:p>
          <w:p w:rsidR="00190625" w:rsidRPr="00786131" w:rsidRDefault="00190625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1999 г.</w:t>
            </w:r>
          </w:p>
        </w:tc>
        <w:tc>
          <w:tcPr>
            <w:tcW w:w="1612" w:type="dxa"/>
          </w:tcPr>
          <w:p w:rsidR="00190625" w:rsidRPr="00786131" w:rsidRDefault="00190625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11" w:type="dxa"/>
          </w:tcPr>
          <w:p w:rsidR="00190625" w:rsidRPr="00786131" w:rsidRDefault="00190625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Информатика, математика</w:t>
            </w:r>
          </w:p>
        </w:tc>
        <w:tc>
          <w:tcPr>
            <w:tcW w:w="1541" w:type="dxa"/>
          </w:tcPr>
          <w:p w:rsidR="00190625" w:rsidRPr="00786131" w:rsidRDefault="00190625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190625" w:rsidRPr="00786131" w:rsidRDefault="00190625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339" w:type="dxa"/>
          </w:tcPr>
          <w:p w:rsidR="00190625" w:rsidRPr="00786131" w:rsidRDefault="00285DCC" w:rsidP="00F85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5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"Академия </w:t>
            </w:r>
            <w:proofErr w:type="spellStart"/>
            <w:r w:rsidRPr="00190625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190625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190625" w:rsidRPr="00786131" w:rsidRDefault="00285DCC" w:rsidP="00F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5C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190625" w:rsidRPr="00786131" w:rsidRDefault="00285DCC" w:rsidP="00F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5C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190625" w:rsidRPr="00786131" w:rsidRDefault="00190625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625" w:rsidRPr="00786131" w:rsidTr="00786131">
        <w:tc>
          <w:tcPr>
            <w:tcW w:w="1951" w:type="dxa"/>
          </w:tcPr>
          <w:p w:rsidR="00190625" w:rsidRPr="00786131" w:rsidRDefault="00190625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Голяхова Вера Геннадьевна</w:t>
            </w:r>
          </w:p>
        </w:tc>
        <w:tc>
          <w:tcPr>
            <w:tcW w:w="1355" w:type="dxa"/>
          </w:tcPr>
          <w:p w:rsidR="00190625" w:rsidRPr="00786131" w:rsidRDefault="00190625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Высшее, УГПИ, 1984</w:t>
            </w:r>
          </w:p>
        </w:tc>
        <w:tc>
          <w:tcPr>
            <w:tcW w:w="1612" w:type="dxa"/>
          </w:tcPr>
          <w:p w:rsidR="00190625" w:rsidRPr="00786131" w:rsidRDefault="00190625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11" w:type="dxa"/>
          </w:tcPr>
          <w:p w:rsidR="00190625" w:rsidRPr="00786131" w:rsidRDefault="00190625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химия, биология</w:t>
            </w:r>
          </w:p>
        </w:tc>
        <w:tc>
          <w:tcPr>
            <w:tcW w:w="1541" w:type="dxa"/>
          </w:tcPr>
          <w:p w:rsidR="00190625" w:rsidRPr="00786131" w:rsidRDefault="00190625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Учитель химии, биологии</w:t>
            </w:r>
          </w:p>
        </w:tc>
        <w:tc>
          <w:tcPr>
            <w:tcW w:w="1418" w:type="dxa"/>
          </w:tcPr>
          <w:p w:rsidR="00190625" w:rsidRPr="00786131" w:rsidRDefault="00285DCC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339" w:type="dxa"/>
          </w:tcPr>
          <w:p w:rsidR="00190625" w:rsidRDefault="00190625" w:rsidP="00DF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86131">
              <w:rPr>
                <w:rFonts w:ascii="Times New Roman" w:eastAsia="Times New Roman" w:hAnsi="Times New Roman" w:cs="Times New Roman"/>
                <w:sz w:val="20"/>
                <w:szCs w:val="20"/>
              </w:rPr>
              <w:t>УлГПУ им. И.Н. Ульянова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86131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5C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90625" w:rsidRPr="00786131" w:rsidRDefault="00190625" w:rsidP="00DF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5">
              <w:rPr>
                <w:rFonts w:ascii="Times New Roman" w:hAnsi="Times New Roman" w:cs="Times New Roman"/>
                <w:sz w:val="20"/>
                <w:szCs w:val="20"/>
              </w:rPr>
              <w:t>ФГАОУ ДПО "Академия Минпросвещения России"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992" w:type="dxa"/>
          </w:tcPr>
          <w:p w:rsidR="00190625" w:rsidRPr="00786131" w:rsidRDefault="00190625" w:rsidP="00F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5C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8" w:type="dxa"/>
          </w:tcPr>
          <w:p w:rsidR="00190625" w:rsidRPr="00786131" w:rsidRDefault="00190625" w:rsidP="00F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5C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190625" w:rsidRPr="00786131" w:rsidRDefault="00190625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DCC" w:rsidRPr="00786131" w:rsidTr="00786131">
        <w:tc>
          <w:tcPr>
            <w:tcW w:w="1951" w:type="dxa"/>
          </w:tcPr>
          <w:p w:rsidR="00285DCC" w:rsidRPr="00786131" w:rsidRDefault="00285DCC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Белый Роман Васильевич</w:t>
            </w:r>
          </w:p>
        </w:tc>
        <w:tc>
          <w:tcPr>
            <w:tcW w:w="1355" w:type="dxa"/>
          </w:tcPr>
          <w:p w:rsidR="00285DCC" w:rsidRPr="00786131" w:rsidRDefault="00285DCC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Сенгилеевский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колледж, 2004</w:t>
            </w:r>
          </w:p>
        </w:tc>
        <w:tc>
          <w:tcPr>
            <w:tcW w:w="1612" w:type="dxa"/>
          </w:tcPr>
          <w:p w:rsidR="00285DCC" w:rsidRDefault="00285DCC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11" w:type="dxa"/>
          </w:tcPr>
          <w:p w:rsidR="00285DCC" w:rsidRPr="00786131" w:rsidRDefault="00285DCC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41" w:type="dxa"/>
          </w:tcPr>
          <w:p w:rsidR="00285DCC" w:rsidRPr="00786131" w:rsidRDefault="00285DCC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:rsidR="00285DCC" w:rsidRDefault="00285DCC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339" w:type="dxa"/>
          </w:tcPr>
          <w:p w:rsidR="00285DCC" w:rsidRPr="00786131" w:rsidRDefault="00285DCC" w:rsidP="00DF10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625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"Академия </w:t>
            </w:r>
            <w:proofErr w:type="spellStart"/>
            <w:r w:rsidRPr="00190625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190625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  <w:r w:rsidR="00F85C40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bookmarkStart w:id="0" w:name="_GoBack"/>
            <w:bookmarkEnd w:id="0"/>
          </w:p>
        </w:tc>
        <w:tc>
          <w:tcPr>
            <w:tcW w:w="992" w:type="dxa"/>
          </w:tcPr>
          <w:p w:rsidR="00285DCC" w:rsidRDefault="00F85C40" w:rsidP="0028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8" w:type="dxa"/>
          </w:tcPr>
          <w:p w:rsidR="00285DCC" w:rsidRDefault="00F85C40" w:rsidP="0028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285DCC" w:rsidRPr="00786131" w:rsidRDefault="00285DCC" w:rsidP="007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57AE" w:rsidRPr="003357AE" w:rsidRDefault="003357AE" w:rsidP="003357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357AE" w:rsidRPr="003357AE" w:rsidSect="003059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AE"/>
    <w:rsid w:val="00062711"/>
    <w:rsid w:val="001245B1"/>
    <w:rsid w:val="00151CC0"/>
    <w:rsid w:val="00190625"/>
    <w:rsid w:val="00193E38"/>
    <w:rsid w:val="00285DCC"/>
    <w:rsid w:val="00305920"/>
    <w:rsid w:val="003071E1"/>
    <w:rsid w:val="003357AE"/>
    <w:rsid w:val="00367248"/>
    <w:rsid w:val="003F56A7"/>
    <w:rsid w:val="004277B7"/>
    <w:rsid w:val="00455B7C"/>
    <w:rsid w:val="00457C2F"/>
    <w:rsid w:val="00482F44"/>
    <w:rsid w:val="004D21F6"/>
    <w:rsid w:val="0051291F"/>
    <w:rsid w:val="0059398F"/>
    <w:rsid w:val="0063539C"/>
    <w:rsid w:val="006C16C3"/>
    <w:rsid w:val="006E4813"/>
    <w:rsid w:val="006F66F7"/>
    <w:rsid w:val="00725E83"/>
    <w:rsid w:val="00736C45"/>
    <w:rsid w:val="00786131"/>
    <w:rsid w:val="0082243B"/>
    <w:rsid w:val="00855F30"/>
    <w:rsid w:val="00866C33"/>
    <w:rsid w:val="008A5FB1"/>
    <w:rsid w:val="008D070B"/>
    <w:rsid w:val="008E5309"/>
    <w:rsid w:val="00990739"/>
    <w:rsid w:val="00AE4DE6"/>
    <w:rsid w:val="00B26B18"/>
    <w:rsid w:val="00B32585"/>
    <w:rsid w:val="00B727BC"/>
    <w:rsid w:val="00B74CF0"/>
    <w:rsid w:val="00B8036D"/>
    <w:rsid w:val="00B82E27"/>
    <w:rsid w:val="00C360DD"/>
    <w:rsid w:val="00CD6CC9"/>
    <w:rsid w:val="00D24C01"/>
    <w:rsid w:val="00DF1097"/>
    <w:rsid w:val="00E8096F"/>
    <w:rsid w:val="00EB42AC"/>
    <w:rsid w:val="00F6097E"/>
    <w:rsid w:val="00F852AD"/>
    <w:rsid w:val="00F85C40"/>
    <w:rsid w:val="00FC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C74CE"/>
  <w15:docId w15:val="{AC25618E-1938-438A-8E49-362E93E4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512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</cp:lastModifiedBy>
  <cp:revision>3</cp:revision>
  <cp:lastPrinted>2017-09-11T17:45:00Z</cp:lastPrinted>
  <dcterms:created xsi:type="dcterms:W3CDTF">2022-09-15T18:23:00Z</dcterms:created>
  <dcterms:modified xsi:type="dcterms:W3CDTF">2023-09-04T11:42:00Z</dcterms:modified>
</cp:coreProperties>
</file>