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B82A4" w14:textId="06EEAF13" w:rsidR="005B476C" w:rsidRPr="005B476C" w:rsidRDefault="005B476C" w:rsidP="005B476C">
      <w:pPr>
        <w:spacing w:after="39" w:line="270" w:lineRule="auto"/>
        <w:ind w:left="507" w:hanging="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B476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Аннотации к рабочим программам начальной школы ФГОС НОО УМК «Школа России»</w:t>
      </w:r>
    </w:p>
    <w:p w14:paraId="7E9B0C10" w14:textId="77777777" w:rsidR="005B476C" w:rsidRDefault="005B476C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0583A36" w14:textId="7DF36C9F" w:rsidR="001E3770" w:rsidRPr="0001758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</w:t>
      </w:r>
    </w:p>
    <w:p w14:paraId="43BDEDF4" w14:textId="4F6C9DE1" w:rsidR="001E3770" w:rsidRPr="0001758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рабоч</w:t>
      </w:r>
      <w:r w:rsidR="00017580"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ей программе по</w:t>
      </w:r>
      <w:r w:rsidR="005B47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учебному предмету</w:t>
      </w:r>
      <w:r w:rsidR="00017580"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B47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</w:t>
      </w:r>
      <w:r w:rsidR="00017580"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усск</w:t>
      </w:r>
      <w:r w:rsidR="005B47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ий</w:t>
      </w:r>
      <w:r w:rsidR="00017580"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язык</w:t>
      </w:r>
      <w:r w:rsidR="005B47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685E81CB" w14:textId="77777777" w:rsidR="001E3770" w:rsidRPr="0001758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обновленным ФГОС</w:t>
      </w:r>
    </w:p>
    <w:p w14:paraId="0CA62A4E" w14:textId="321E03AC" w:rsidR="001E3770" w:rsidRPr="00017580" w:rsidRDefault="009921E2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1E3770"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 «Школа России» </w:t>
      </w:r>
    </w:p>
    <w:p w14:paraId="5DB1B8D8" w14:textId="77777777" w:rsidR="00AC4EC0" w:rsidRPr="00685F84" w:rsidRDefault="001E3770" w:rsidP="00685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2023-2024</w:t>
      </w:r>
      <w:r w:rsidR="00AC4EC0"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="00AC4EC0"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</w:t>
      </w:r>
      <w:r w:rsidRPr="0001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г.</w:t>
      </w:r>
    </w:p>
    <w:p w14:paraId="5BD080BC" w14:textId="77777777" w:rsidR="00EA3DF7" w:rsidRDefault="00017580" w:rsidP="00685F84">
      <w:pPr>
        <w:autoSpaceDE w:val="0"/>
        <w:autoSpaceDN w:val="0"/>
        <w:spacing w:before="70" w:after="0" w:line="230" w:lineRule="auto"/>
        <w:ind w:left="180"/>
        <w:jc w:val="both"/>
        <w:rPr>
          <w:color w:val="FF0000"/>
        </w:rPr>
      </w:pPr>
      <w:r>
        <w:rPr>
          <w:color w:val="FF0000"/>
        </w:rPr>
        <w:t xml:space="preserve">         </w:t>
      </w:r>
    </w:p>
    <w:p w14:paraId="060D0D64" w14:textId="4F8EDFC6" w:rsidR="00017580" w:rsidRDefault="00EA3DF7" w:rsidP="00685F84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color w:val="FF0000"/>
        </w:rPr>
        <w:t xml:space="preserve">     </w:t>
      </w:r>
      <w:r w:rsidR="00017580">
        <w:rPr>
          <w:color w:val="FF0000"/>
        </w:rPr>
        <w:t xml:space="preserve"> </w:t>
      </w:r>
      <w:r w:rsidR="00017580"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учебного предмета «Русский язык» для обучающихся </w:t>
      </w:r>
      <w:r w:rsidR="001F02F9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017580"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="00017580" w:rsidRPr="00017580">
        <w:rPr>
          <w:rFonts w:ascii="Times New Roman" w:eastAsia="Times New Roman" w:hAnsi="Times New Roman" w:cs="Times New Roman"/>
          <w:color w:val="000000"/>
          <w:sz w:val="24"/>
        </w:rPr>
        <w:t>началь</w:t>
      </w:r>
      <w:proofErr w:type="spellEnd"/>
      <w:r w:rsidR="00017580" w:rsidRPr="00017580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="00017580" w:rsidRPr="00017580">
        <w:rPr>
          <w:rFonts w:ascii="Times New Roman" w:eastAsia="Times New Roman" w:hAnsi="Times New Roman" w:cs="Times New Roman"/>
          <w:color w:val="000000"/>
          <w:sz w:val="24"/>
        </w:rPr>
        <w:t>ного</w:t>
      </w:r>
      <w:proofErr w:type="spellEnd"/>
      <w:r w:rsidR="00017580"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 общего образования Федерального государственного </w:t>
      </w:r>
      <w:proofErr w:type="spellStart"/>
      <w:r w:rsidR="00017580" w:rsidRPr="00017580">
        <w:rPr>
          <w:rFonts w:ascii="Times New Roman" w:eastAsia="Times New Roman" w:hAnsi="Times New Roman" w:cs="Times New Roman"/>
          <w:color w:val="000000"/>
          <w:sz w:val="24"/>
        </w:rPr>
        <w:t>обра</w:t>
      </w:r>
      <w:proofErr w:type="spellEnd"/>
      <w:r w:rsidR="00017580" w:rsidRPr="00017580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="00017580" w:rsidRPr="00017580">
        <w:rPr>
          <w:rFonts w:ascii="Times New Roman" w:eastAsia="Times New Roman" w:hAnsi="Times New Roman" w:cs="Times New Roman"/>
          <w:color w:val="000000"/>
          <w:sz w:val="24"/>
        </w:rPr>
        <w:t>зовательного</w:t>
      </w:r>
      <w:proofErr w:type="spellEnd"/>
      <w:r w:rsidR="00017580"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="00017580" w:rsidRPr="00017580">
        <w:rPr>
          <w:rFonts w:ascii="Times New Roman" w:eastAsia="Times New Roman" w:hAnsi="Times New Roman" w:cs="Times New Roman"/>
          <w:color w:val="000000"/>
          <w:sz w:val="24"/>
        </w:rPr>
        <w:t>приори</w:t>
      </w:r>
      <w:proofErr w:type="spellEnd"/>
      <w:r w:rsidR="00017580" w:rsidRPr="00017580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="00F117A1">
        <w:rPr>
          <w:rFonts w:ascii="Cambria Math" w:eastAsia="DejaVu Serif" w:hAnsi="Cambria Math" w:cs="Cambria Math"/>
          <w:color w:val="000000"/>
          <w:sz w:val="24"/>
        </w:rPr>
        <w:t>т</w:t>
      </w:r>
      <w:r w:rsidR="00017580" w:rsidRPr="00017580">
        <w:rPr>
          <w:rFonts w:ascii="Times New Roman" w:eastAsia="Times New Roman" w:hAnsi="Times New Roman" w:cs="Times New Roman"/>
          <w:color w:val="000000"/>
          <w:sz w:val="24"/>
        </w:rPr>
        <w:t>еты</w:t>
      </w:r>
      <w:proofErr w:type="spellEnd"/>
      <w:r w:rsidR="00017580" w:rsidRPr="00017580">
        <w:rPr>
          <w:rFonts w:ascii="Times New Roman" w:eastAsia="Times New Roman" w:hAnsi="Times New Roman" w:cs="Times New Roman"/>
          <w:color w:val="000000"/>
          <w:sz w:val="24"/>
        </w:rPr>
        <w:t>, сформулированные в Примерной программе воспитания.</w:t>
      </w:r>
      <w:r w:rsidR="00017580" w:rsidRPr="0001758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3DC75D6A" w14:textId="77777777" w:rsidR="00017580" w:rsidRPr="00017580" w:rsidRDefault="00017580" w:rsidP="00017580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</w:t>
      </w:r>
      <w:r w:rsidRPr="00017580">
        <w:rPr>
          <w:rFonts w:ascii="Times New Roman" w:eastAsia="Times New Roman" w:hAnsi="Times New Roman" w:cs="Times New Roman"/>
          <w:b/>
          <w:color w:val="000000"/>
          <w:sz w:val="24"/>
        </w:rPr>
        <w:t>Изучение русского языка в начальной школе направлено на достижение следующих целей:</w:t>
      </w:r>
    </w:p>
    <w:p w14:paraId="24578C2B" w14:textId="77777777" w:rsidR="00017580" w:rsidRPr="00017580" w:rsidRDefault="00017580" w:rsidP="00017580">
      <w:pPr>
        <w:pStyle w:val="a3"/>
        <w:numPr>
          <w:ilvl w:val="0"/>
          <w:numId w:val="7"/>
        </w:numPr>
        <w:autoSpaceDE w:val="0"/>
        <w:autoSpaceDN w:val="0"/>
        <w:spacing w:before="178" w:after="0" w:line="281" w:lineRule="auto"/>
        <w:jc w:val="both"/>
        <w:rPr>
          <w:rFonts w:ascii="Cambria" w:eastAsia="MS Mincho" w:hAnsi="Cambria" w:cs="Times New Roman"/>
        </w:rPr>
      </w:pPr>
      <w:r w:rsidRPr="00017580">
        <w:rPr>
          <w:rFonts w:ascii="Times New Roman" w:eastAsia="Times New Roman" w:hAnsi="Times New Roman" w:cs="Times New Roman"/>
          <w:color w:val="000000"/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017580">
        <w:rPr>
          <w:rFonts w:ascii="Cambria Math" w:eastAsia="DejaVu Serif" w:hAnsi="Cambria Math" w:cs="Cambria Math"/>
          <w:color w:val="000000"/>
          <w:sz w:val="24"/>
        </w:rPr>
        <w:t>‐</w:t>
      </w:r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язы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>​ка как государственного языка Российской Федерации; пони​</w:t>
      </w:r>
      <w:r w:rsidRPr="00017580">
        <w:rPr>
          <w:rFonts w:ascii="Cambria Math" w:eastAsia="DejaVu Serif" w:hAnsi="Cambria Math" w:cs="Cambria Math"/>
          <w:color w:val="000000"/>
          <w:sz w:val="24"/>
        </w:rPr>
        <w:t>‐</w:t>
      </w:r>
      <w:r w:rsidRPr="00017580">
        <w:rPr>
          <w:rFonts w:ascii="Times New Roman" w:eastAsia="Times New Roman" w:hAnsi="Times New Roman" w:cs="Times New Roman"/>
          <w:color w:val="000000"/>
          <w:sz w:val="24"/>
        </w:rPr>
        <w:t>мание роли русского языка как языка межнационального об​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щения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>; осознание правильной устной и письменной речи как показателя общей культуры человека;</w:t>
      </w:r>
    </w:p>
    <w:p w14:paraId="4DA90D3C" w14:textId="77777777" w:rsidR="00017580" w:rsidRPr="00017580" w:rsidRDefault="00017580" w:rsidP="00017580">
      <w:pPr>
        <w:pStyle w:val="a3"/>
        <w:numPr>
          <w:ilvl w:val="0"/>
          <w:numId w:val="7"/>
        </w:numPr>
        <w:autoSpaceDE w:val="0"/>
        <w:autoSpaceDN w:val="0"/>
        <w:spacing w:before="192" w:after="0" w:line="271" w:lineRule="auto"/>
        <w:ind w:right="1152"/>
        <w:jc w:val="both"/>
        <w:rPr>
          <w:rFonts w:ascii="Cambria" w:eastAsia="MS Mincho" w:hAnsi="Cambria" w:cs="Times New Roman"/>
        </w:rPr>
      </w:pPr>
      <w:r w:rsidRPr="00017580">
        <w:rPr>
          <w:rFonts w:ascii="Times New Roman" w:eastAsia="Times New Roman" w:hAnsi="Times New Roman" w:cs="Times New Roman"/>
          <w:color w:val="000000"/>
          <w:sz w:val="24"/>
        </w:rPr>
        <w:t>овладение основными видами речевой деятельности на ос​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нове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аудированием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, говорением, 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чте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нием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>, письмом;</w:t>
      </w:r>
    </w:p>
    <w:p w14:paraId="696D98CD" w14:textId="77777777" w:rsidR="00017580" w:rsidRPr="00017580" w:rsidRDefault="00017580" w:rsidP="00017580">
      <w:pPr>
        <w:pStyle w:val="a3"/>
        <w:numPr>
          <w:ilvl w:val="0"/>
          <w:numId w:val="7"/>
        </w:numPr>
        <w:autoSpaceDE w:val="0"/>
        <w:autoSpaceDN w:val="0"/>
        <w:spacing w:before="190" w:after="0" w:line="281" w:lineRule="auto"/>
        <w:jc w:val="both"/>
        <w:rPr>
          <w:rFonts w:ascii="Cambria" w:eastAsia="MS Mincho" w:hAnsi="Cambria" w:cs="Times New Roman"/>
        </w:rPr>
      </w:pPr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первоначальными научными представлениями о системе русского языка: </w:t>
      </w:r>
      <w:r w:rsidRPr="00017580">
        <w:rPr>
          <w:rFonts w:ascii="Cambria" w:eastAsia="MS Mincho" w:hAnsi="Cambria" w:cs="Times New Roman"/>
        </w:rPr>
        <w:br/>
      </w:r>
      <w:r w:rsidRPr="00017580">
        <w:rPr>
          <w:rFonts w:ascii="Times New Roman" w:eastAsia="Times New Roman" w:hAnsi="Times New Roman" w:cs="Times New Roman"/>
          <w:color w:val="000000"/>
          <w:sz w:val="24"/>
        </w:rPr>
        <w:t>фонетике, графике, лексике, морфе​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мике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использова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ние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 в речевой деятельности норм современного русского литера​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турного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14:paraId="2C8BE0CB" w14:textId="77777777" w:rsidR="00017580" w:rsidRPr="00685F84" w:rsidRDefault="00017580" w:rsidP="00017580">
      <w:pPr>
        <w:pStyle w:val="a3"/>
        <w:numPr>
          <w:ilvl w:val="0"/>
          <w:numId w:val="7"/>
        </w:numPr>
        <w:autoSpaceDE w:val="0"/>
        <w:autoSpaceDN w:val="0"/>
        <w:spacing w:before="190" w:after="0" w:line="262" w:lineRule="auto"/>
        <w:ind w:right="1008"/>
        <w:jc w:val="both"/>
        <w:rPr>
          <w:rFonts w:ascii="Cambria" w:eastAsia="MS Mincho" w:hAnsi="Cambria" w:cs="Times New Roman"/>
        </w:rPr>
      </w:pPr>
      <w:r w:rsidRPr="00017580">
        <w:rPr>
          <w:rFonts w:ascii="Times New Roman" w:eastAsia="Times New Roman" w:hAnsi="Times New Roman" w:cs="Times New Roman"/>
          <w:color w:val="000000"/>
          <w:sz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0D3B89F1" w14:textId="77777777" w:rsidR="00017580" w:rsidRDefault="00017580" w:rsidP="00017580">
      <w:pPr>
        <w:pStyle w:val="Default"/>
        <w:jc w:val="both"/>
        <w:rPr>
          <w:color w:val="FF0000"/>
        </w:rPr>
      </w:pPr>
    </w:p>
    <w:p w14:paraId="6598A71B" w14:textId="77777777" w:rsidR="00EA3DF7" w:rsidRPr="00EA3DF7" w:rsidRDefault="00EA3DF7" w:rsidP="00EA3DF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включает в себя: </w:t>
      </w:r>
    </w:p>
    <w:p w14:paraId="4585CAD4" w14:textId="77777777" w:rsidR="00EA3DF7" w:rsidRDefault="00EA3DF7" w:rsidP="00EA3DF7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предмета, курса; </w:t>
      </w:r>
    </w:p>
    <w:p w14:paraId="0918A0AC" w14:textId="7F970235" w:rsidR="00EA3DF7" w:rsidRPr="00EA3DF7" w:rsidRDefault="00EA3DF7" w:rsidP="00EA3DF7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предмета, курса (личностные, метапредметные, предметные);</w:t>
      </w:r>
    </w:p>
    <w:p w14:paraId="10D88FFF" w14:textId="77777777" w:rsidR="00EA3DF7" w:rsidRPr="00EA3DF7" w:rsidRDefault="00EA3DF7" w:rsidP="00EA3DF7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5F18F53D" w14:textId="5F4C1675" w:rsidR="00EA3DF7" w:rsidRPr="00EA3DF7" w:rsidRDefault="00EA3DF7" w:rsidP="00EA3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Срок реализации программы 1 год.</w:t>
      </w:r>
    </w:p>
    <w:p w14:paraId="38F24230" w14:textId="741D1A47" w:rsidR="00992684" w:rsidRPr="00A40A70" w:rsidRDefault="00017580" w:rsidP="009926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Общее число часов, отведённых на изучение «Русского </w:t>
      </w:r>
      <w:proofErr w:type="spellStart"/>
      <w:r w:rsidRPr="00017580">
        <w:rPr>
          <w:rFonts w:ascii="Times New Roman" w:eastAsia="Times New Roman" w:hAnsi="Times New Roman" w:cs="Times New Roman"/>
          <w:color w:val="000000"/>
          <w:sz w:val="24"/>
        </w:rPr>
        <w:t>язы</w:t>
      </w:r>
      <w:proofErr w:type="spellEnd"/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​ка», в </w:t>
      </w:r>
      <w:r w:rsidR="009921E2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017580">
        <w:rPr>
          <w:rFonts w:ascii="Times New Roman" w:eastAsia="Times New Roman" w:hAnsi="Times New Roman" w:cs="Times New Roman"/>
          <w:color w:val="000000"/>
          <w:sz w:val="24"/>
        </w:rPr>
        <w:t xml:space="preserve"> классе — 170 ч. </w:t>
      </w:r>
      <w:r w:rsidR="00992684" w:rsidRPr="00A40A70">
        <w:rPr>
          <w:rFonts w:ascii="Times New Roman" w:eastAsia="Calibri" w:hAnsi="Times New Roman" w:cs="Times New Roman"/>
          <w:sz w:val="24"/>
          <w:szCs w:val="24"/>
        </w:rPr>
        <w:t>(</w:t>
      </w:r>
      <w:r w:rsidR="00992684">
        <w:rPr>
          <w:rFonts w:ascii="Times New Roman" w:eastAsia="Calibri" w:hAnsi="Times New Roman" w:cs="Times New Roman"/>
          <w:sz w:val="24"/>
          <w:szCs w:val="24"/>
        </w:rPr>
        <w:t>5</w:t>
      </w:r>
      <w:r w:rsidR="00992684" w:rsidRPr="00A40A70">
        <w:rPr>
          <w:rFonts w:ascii="Times New Roman" w:eastAsia="Calibri" w:hAnsi="Times New Roman" w:cs="Times New Roman"/>
          <w:sz w:val="24"/>
          <w:szCs w:val="24"/>
        </w:rPr>
        <w:t xml:space="preserve"> ч в неделю, 3</w:t>
      </w:r>
      <w:r w:rsidR="00992684">
        <w:rPr>
          <w:rFonts w:ascii="Times New Roman" w:eastAsia="Calibri" w:hAnsi="Times New Roman" w:cs="Times New Roman"/>
          <w:sz w:val="24"/>
          <w:szCs w:val="24"/>
        </w:rPr>
        <w:t>4</w:t>
      </w:r>
      <w:r w:rsidR="00992684" w:rsidRPr="00A40A70">
        <w:rPr>
          <w:rFonts w:ascii="Times New Roman" w:eastAsia="Calibri" w:hAnsi="Times New Roman" w:cs="Times New Roman"/>
          <w:sz w:val="24"/>
          <w:szCs w:val="24"/>
        </w:rPr>
        <w:t xml:space="preserve"> учебные недели). </w:t>
      </w:r>
    </w:p>
    <w:p w14:paraId="4854ABFE" w14:textId="77777777" w:rsidR="001E3770" w:rsidRPr="00017580" w:rsidRDefault="001E3770" w:rsidP="001E37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570CB5" w14:textId="77777777" w:rsidR="001345A8" w:rsidRPr="00017580" w:rsidRDefault="001345A8" w:rsidP="0013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175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УЧЕБНО-МЕТОДИЧЕСКОЕ ОБЕСПЕЧЕНИЕ ОБРАЗОВАТЕЛЬНОГО</w:t>
      </w:r>
    </w:p>
    <w:p w14:paraId="6D8F68FF" w14:textId="77777777" w:rsidR="001345A8" w:rsidRPr="00017580" w:rsidRDefault="001345A8" w:rsidP="0013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175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ПРОЦЕССА</w:t>
      </w:r>
    </w:p>
    <w:p w14:paraId="31BBF88C" w14:textId="77777777" w:rsidR="001345A8" w:rsidRPr="00017580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175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ОБЯЗАТЕЛЬНЫЕ УЧЕБНЫЕ МАТЕРИАЛЫ ДЛЯ УЧЕНИКА</w:t>
      </w:r>
    </w:p>
    <w:p w14:paraId="133ADAB8" w14:textId="2EC77DD6" w:rsidR="001345A8" w:rsidRPr="00105021" w:rsidRDefault="00017580" w:rsidP="00B332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В.П., Горецкий </w:t>
      </w:r>
      <w:proofErr w:type="gramStart"/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В.Г..</w:t>
      </w:r>
      <w:proofErr w:type="gramEnd"/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Русский язык </w:t>
      </w:r>
      <w:r w:rsidR="009921E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345A8"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класс. Учебник для общеобразовательных учреждений. В 2 ч.-М.: Просвещение. 202</w:t>
      </w:r>
      <w:r w:rsidR="009921E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3320A"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5A8"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53E57FBD" w14:textId="77777777" w:rsidR="001345A8" w:rsidRPr="00105021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6246A9" w14:textId="77777777" w:rsidR="00105021" w:rsidRPr="00105021" w:rsidRDefault="001345A8" w:rsidP="0010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02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МЕТОДИЧЕСКИЕ МАТЕРИАЛЫ ДЛЯ УЧИТЕЛЯ</w:t>
      </w:r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3D826F" w14:textId="77777777" w:rsidR="00105021" w:rsidRPr="00105021" w:rsidRDefault="00105021" w:rsidP="0010502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C1A947" w14:textId="23CAD28C" w:rsidR="001345A8" w:rsidRPr="00105021" w:rsidRDefault="00105021" w:rsidP="001345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В.П., Горецкий </w:t>
      </w:r>
      <w:proofErr w:type="gramStart"/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В.Г..</w:t>
      </w:r>
      <w:proofErr w:type="gramEnd"/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Русский язык </w:t>
      </w:r>
      <w:r w:rsidR="009921E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класс. Учебник для общеобразовательных учреждений. В 2 ч.-М.: Просвещение. 202</w:t>
      </w:r>
      <w:r w:rsidR="009921E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6587D12C" w14:textId="77777777" w:rsidR="00105021" w:rsidRPr="00017580" w:rsidRDefault="00105021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67070A9" w14:textId="77777777" w:rsidR="001345A8" w:rsidRPr="00105021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9EB78B" w14:textId="77777777" w:rsidR="001345A8" w:rsidRPr="00105021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0502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ЦИФРОВЫЕ ОБРАЗОВАТЕЛЬНЫЕ РЕСУРСЫ И РЕСУРСЫ СЕТИ ИНТЕРНЕТ</w:t>
      </w:r>
    </w:p>
    <w:p w14:paraId="5DF43985" w14:textId="2E01639E" w:rsidR="001345A8" w:rsidRPr="00105021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1345A8"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https://edsoo.ru/</w:t>
      </w:r>
    </w:p>
    <w:p w14:paraId="7D4F7DFA" w14:textId="06576D15" w:rsidR="001345A8" w:rsidRPr="00105021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1345A8"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https://resh.edu.ru/</w:t>
      </w:r>
    </w:p>
    <w:p w14:paraId="6DA0D7C7" w14:textId="63007972" w:rsidR="001345A8" w:rsidRPr="00105021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B3320A"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https://myschool.edu.ru/news</w:t>
      </w:r>
    </w:p>
    <w:p w14:paraId="4E82E627" w14:textId="243FFACF" w:rsidR="001345A8" w:rsidRPr="00105021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1345A8" w:rsidRPr="00105021">
        <w:rPr>
          <w:rFonts w:ascii="Times New Roman" w:hAnsi="Times New Roman" w:cs="Times New Roman"/>
          <w:color w:val="000000" w:themeColor="text1"/>
          <w:sz w:val="24"/>
          <w:szCs w:val="24"/>
        </w:rPr>
        <w:t>https://uchi.ru/</w:t>
      </w:r>
    </w:p>
    <w:p w14:paraId="0EC43F90" w14:textId="1F95E2C2" w:rsidR="00017580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hyperlink r:id="rId5" w:history="1">
        <w:r w:rsidRPr="00942A8B">
          <w:rPr>
            <w:rStyle w:val="a4"/>
            <w:rFonts w:ascii="Times New Roman" w:hAnsi="Times New Roman" w:cs="Times New Roman"/>
            <w:sz w:val="24"/>
            <w:szCs w:val="24"/>
          </w:rPr>
          <w:t>https://infourok.ru/</w:t>
        </w:r>
      </w:hyperlink>
    </w:p>
    <w:p w14:paraId="3F8BE0A8" w14:textId="77777777" w:rsidR="00AF4D57" w:rsidRDefault="00AF4D5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52D1EC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F41455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252AC0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85C3A5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3E39C8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121898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432A0F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2DACE4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C42296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FAB119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1ADFF3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30BC1B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FDBA01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E04956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CC8471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119001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69E04B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7C1B82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D1DA92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245C2D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DF804F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B929DC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00679F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DC4275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D1D130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1C75AC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22324B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420997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6A07EA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874049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1BD76C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4A03F4" w14:textId="77777777" w:rsidR="00EA3DF7" w:rsidRDefault="00EA3DF7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FDC65A" w14:textId="77777777" w:rsidR="00EA3DF7" w:rsidRPr="005B476C" w:rsidRDefault="00EA3DF7" w:rsidP="005B476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E1618F" w14:textId="6EE7FA5D" w:rsidR="00391EE4" w:rsidRPr="00391EE4" w:rsidRDefault="00391EE4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1E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Аннотация</w:t>
      </w:r>
    </w:p>
    <w:p w14:paraId="2D687DE5" w14:textId="2DB8EA3C" w:rsidR="00391EE4" w:rsidRPr="00391EE4" w:rsidRDefault="00391EE4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1E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рабочей программе по</w:t>
      </w:r>
      <w:r w:rsidR="005B4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учебному предмету </w:t>
      </w:r>
      <w:proofErr w:type="gramStart"/>
      <w:r w:rsidR="005B4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391E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4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391E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итературно</w:t>
      </w:r>
      <w:r w:rsidR="005B4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proofErr w:type="gramEnd"/>
      <w:r w:rsidRPr="00391E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чтени</w:t>
      </w:r>
      <w:r w:rsidR="005B4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е»</w:t>
      </w:r>
    </w:p>
    <w:p w14:paraId="1CB296F5" w14:textId="77777777" w:rsidR="00391EE4" w:rsidRPr="00391EE4" w:rsidRDefault="00391EE4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1E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обновленным ФГОС</w:t>
      </w:r>
    </w:p>
    <w:p w14:paraId="0A55E38A" w14:textId="14BCD719" w:rsidR="00391EE4" w:rsidRPr="00391EE4" w:rsidRDefault="00391EE4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1E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класс «Школа России»</w:t>
      </w:r>
    </w:p>
    <w:p w14:paraId="1C06D0E5" w14:textId="77777777" w:rsidR="00391EE4" w:rsidRPr="00391EE4" w:rsidRDefault="00391EE4" w:rsidP="00391EE4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1E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2023-2024 уч. г.</w:t>
      </w:r>
    </w:p>
    <w:p w14:paraId="4C8897AA" w14:textId="77777777" w:rsidR="00391EE4" w:rsidRPr="00391EE4" w:rsidRDefault="00391EE4" w:rsidP="00391EE4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2F309F" w14:textId="77777777" w:rsidR="00391EE4" w:rsidRPr="00391EE4" w:rsidRDefault="00391EE4" w:rsidP="00391E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406911C3" w14:textId="77777777" w:rsidR="00391EE4" w:rsidRPr="00391EE4" w:rsidRDefault="00391EE4" w:rsidP="00391E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Pr="00391E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ЕЛИ ИЗУЧЕНИЯ УЧЕБНОГО ПРЕДМЕТА «ЛИТЕРАТУРНОЕ ЧТЕНИЕ»</w:t>
      </w:r>
    </w:p>
    <w:p w14:paraId="19DB430E" w14:textId="77777777" w:rsidR="00391EE4" w:rsidRPr="00391EE4" w:rsidRDefault="00391EE4" w:rsidP="00391E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</w:r>
    </w:p>
    <w:p w14:paraId="0BA82211" w14:textId="77777777" w:rsidR="00391EE4" w:rsidRPr="00391EE4" w:rsidRDefault="00391EE4" w:rsidP="00391E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Достижение цели изучения литературного чтения определяется решением следующих задач: </w:t>
      </w:r>
    </w:p>
    <w:p w14:paraId="4C2F9F92" w14:textId="77777777" w:rsidR="00391EE4" w:rsidRPr="00391EE4" w:rsidRDefault="00391EE4" w:rsidP="00391E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 </w:t>
      </w:r>
    </w:p>
    <w:p w14:paraId="5A09831F" w14:textId="77777777" w:rsidR="00391EE4" w:rsidRPr="00391EE4" w:rsidRDefault="00391EE4" w:rsidP="00391E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достижение необходимого для продолжения образования уровня общего речевого развития; </w:t>
      </w:r>
    </w:p>
    <w:p w14:paraId="39F8295C" w14:textId="77777777" w:rsidR="00391EE4" w:rsidRPr="00391EE4" w:rsidRDefault="00391EE4" w:rsidP="00391E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</w:p>
    <w:p w14:paraId="005773E2" w14:textId="77777777" w:rsidR="00391EE4" w:rsidRPr="00391EE4" w:rsidRDefault="00391EE4" w:rsidP="00391E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первоначальное представление о многообразии жанров художественных произведений и произведений устного народного творчества; </w:t>
      </w:r>
    </w:p>
    <w:p w14:paraId="36056730" w14:textId="77777777" w:rsidR="00391EE4" w:rsidRPr="00391EE4" w:rsidRDefault="00391EE4" w:rsidP="00391E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 </w:t>
      </w:r>
    </w:p>
    <w:p w14:paraId="5292DEEC" w14:textId="6823FA63" w:rsidR="00391EE4" w:rsidRDefault="00391EE4" w:rsidP="00EA3D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 для решения учебных задач</w:t>
      </w:r>
      <w:r w:rsidR="00EA3D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4999B5" w14:textId="77777777" w:rsidR="00EA3DF7" w:rsidRPr="00EA3DF7" w:rsidRDefault="00EA3DF7" w:rsidP="00EA3DF7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47B707" w14:textId="77777777" w:rsidR="00EA3DF7" w:rsidRPr="00EA3DF7" w:rsidRDefault="00EA3DF7" w:rsidP="00EA3DF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включает в себя: </w:t>
      </w:r>
    </w:p>
    <w:p w14:paraId="6632BA06" w14:textId="77777777" w:rsidR="00EA3DF7" w:rsidRDefault="00EA3DF7" w:rsidP="00EA3DF7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предмета, курса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6235062" w14:textId="5C7DEE7B" w:rsidR="00EA3DF7" w:rsidRPr="00EA3DF7" w:rsidRDefault="00EA3DF7" w:rsidP="00EA3DF7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 xml:space="preserve"> Планируемые результаты освоения учебного предмета, курса (личностные, метапредметные, предметные);</w:t>
      </w:r>
    </w:p>
    <w:p w14:paraId="33CF7421" w14:textId="77777777" w:rsidR="00EA3DF7" w:rsidRPr="00EA3DF7" w:rsidRDefault="00EA3DF7" w:rsidP="00EA3DF7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38A6D621" w14:textId="0D4A1558" w:rsidR="00EA3DF7" w:rsidRPr="00EA3DF7" w:rsidRDefault="00EA3DF7" w:rsidP="00EA3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Срок реализации программы 1 год.</w:t>
      </w:r>
    </w:p>
    <w:p w14:paraId="7247A5EA" w14:textId="07BAB7AD" w:rsidR="00992684" w:rsidRPr="00A40A70" w:rsidRDefault="00391EE4" w:rsidP="009926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>Общее число часов, отведённых на изучение курса «Литературное чтение» 3 класс – 1</w:t>
      </w:r>
      <w:r w:rsidR="00992684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99268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2684" w:rsidRPr="00992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684" w:rsidRPr="00A40A70">
        <w:rPr>
          <w:rFonts w:ascii="Times New Roman" w:eastAsia="Calibri" w:hAnsi="Times New Roman" w:cs="Times New Roman"/>
          <w:sz w:val="24"/>
          <w:szCs w:val="24"/>
        </w:rPr>
        <w:t>(</w:t>
      </w:r>
      <w:r w:rsidR="00992684">
        <w:rPr>
          <w:rFonts w:ascii="Times New Roman" w:eastAsia="Calibri" w:hAnsi="Times New Roman" w:cs="Times New Roman"/>
          <w:sz w:val="24"/>
          <w:szCs w:val="24"/>
        </w:rPr>
        <w:t>4</w:t>
      </w:r>
      <w:r w:rsidR="00992684" w:rsidRPr="00A40A70">
        <w:rPr>
          <w:rFonts w:ascii="Times New Roman" w:eastAsia="Calibri" w:hAnsi="Times New Roman" w:cs="Times New Roman"/>
          <w:sz w:val="24"/>
          <w:szCs w:val="24"/>
        </w:rPr>
        <w:t xml:space="preserve"> ч в неделю, 3</w:t>
      </w:r>
      <w:r w:rsidR="00992684">
        <w:rPr>
          <w:rFonts w:ascii="Times New Roman" w:eastAsia="Calibri" w:hAnsi="Times New Roman" w:cs="Times New Roman"/>
          <w:sz w:val="24"/>
          <w:szCs w:val="24"/>
        </w:rPr>
        <w:t>4</w:t>
      </w:r>
      <w:r w:rsidR="00992684" w:rsidRPr="00A40A70">
        <w:rPr>
          <w:rFonts w:ascii="Times New Roman" w:eastAsia="Calibri" w:hAnsi="Times New Roman" w:cs="Times New Roman"/>
          <w:sz w:val="24"/>
          <w:szCs w:val="24"/>
        </w:rPr>
        <w:t xml:space="preserve"> учебные недели). </w:t>
      </w:r>
    </w:p>
    <w:p w14:paraId="08C09534" w14:textId="41B4F33A" w:rsidR="00391EE4" w:rsidRDefault="00391EE4" w:rsidP="00391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690931" w14:textId="77777777" w:rsidR="00391EE4" w:rsidRPr="00391EE4" w:rsidRDefault="00391EE4" w:rsidP="00391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28A37C" w14:textId="77777777" w:rsidR="00391EE4" w:rsidRPr="00391EE4" w:rsidRDefault="00391EE4" w:rsidP="00391EE4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1E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УЧЕБНО-МЕТОДИЧЕСКОЕ ОБЕСПЕЧЕНИЕ ОБРАЗОВАТЕЛЬНОГО</w:t>
      </w:r>
    </w:p>
    <w:p w14:paraId="3514C3B5" w14:textId="77777777" w:rsidR="00391EE4" w:rsidRPr="00391EE4" w:rsidRDefault="00391EE4" w:rsidP="00391EE4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1E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ПРОЦЕССА</w:t>
      </w:r>
    </w:p>
    <w:p w14:paraId="78A4D3A9" w14:textId="77777777" w:rsidR="00391EE4" w:rsidRPr="00391EE4" w:rsidRDefault="00391EE4" w:rsidP="00391EE4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1E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ОБЯЗАТЕЛЬНЫЕ УЧЕБНЫЕ МАТЕРИАЛЫ ДЛЯ УЧЕНИКА</w:t>
      </w:r>
    </w:p>
    <w:p w14:paraId="66590396" w14:textId="16BEAFBA" w:rsidR="00391EE4" w:rsidRPr="00391EE4" w:rsidRDefault="00391EE4" w:rsidP="00391EE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Климанова Л.Ф., Горецкий В.Г., Голованова </w:t>
      </w:r>
      <w:proofErr w:type="gramStart"/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>М.В..</w:t>
      </w:r>
      <w:proofErr w:type="gramEnd"/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Литературное чтение 3 класс. Учебник для общеобразовательных учреждений. В 2 ч.-М.: Просвещение.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7FEB81CE" w14:textId="77777777" w:rsidR="00391EE4" w:rsidRPr="00391EE4" w:rsidRDefault="00391EE4" w:rsidP="00391E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D8AAF7" w14:textId="579EA779" w:rsidR="00391EE4" w:rsidRPr="00391EE4" w:rsidRDefault="00391EE4" w:rsidP="00391E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E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МЕТОДИЧЕСКИЕ МАТЕРИАЛЫ ДЛЯ УЧИТЕЛЯ</w:t>
      </w:r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55C709" w14:textId="329F6AFF" w:rsidR="00391EE4" w:rsidRPr="00391EE4" w:rsidRDefault="00391EE4" w:rsidP="00391EE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Климанова Л.Ф., Горецкий В.Г., Голованова </w:t>
      </w:r>
      <w:proofErr w:type="gramStart"/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>М.В..</w:t>
      </w:r>
      <w:proofErr w:type="gramEnd"/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Литературное чтение 3 класс. Учебник для общеобразовательных учреждений. В 2 ч.-М.: Просвещение.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16707BEE" w14:textId="77777777" w:rsidR="00391EE4" w:rsidRDefault="00391EE4" w:rsidP="00391EE4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C1709F" w14:textId="7C8BB375" w:rsidR="00391EE4" w:rsidRPr="00391EE4" w:rsidRDefault="00391EE4" w:rsidP="00391EE4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1E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ЦИФРОВЫЕ ОБРАЗОВАТЕЛЬНЫЕ РЕСУРСЫ И РЕСУРСЫ СЕТИ ИНТЕРНЕТ</w:t>
      </w:r>
    </w:p>
    <w:p w14:paraId="4D0A611F" w14:textId="6036B66D" w:rsidR="00391EE4" w:rsidRPr="00391EE4" w:rsidRDefault="00AF4D57" w:rsidP="00AF4D5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391EE4"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>https://edsoo.ru/</w:t>
      </w:r>
    </w:p>
    <w:p w14:paraId="223CC88A" w14:textId="77ADC3A0" w:rsidR="00391EE4" w:rsidRPr="00391EE4" w:rsidRDefault="00AF4D57" w:rsidP="00AF4D5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391EE4"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>https://resh.edu.ru/</w:t>
      </w:r>
    </w:p>
    <w:p w14:paraId="10E62DA7" w14:textId="3167D6F2" w:rsidR="00391EE4" w:rsidRPr="00391EE4" w:rsidRDefault="00AF4D57" w:rsidP="00AF4D5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391EE4"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>https://uchi.ru/</w:t>
      </w:r>
    </w:p>
    <w:p w14:paraId="69721923" w14:textId="656A1300" w:rsidR="00391EE4" w:rsidRPr="00391EE4" w:rsidRDefault="00AF4D57" w:rsidP="00AF4D5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391EE4"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>https://infourok.ru/</w:t>
      </w:r>
    </w:p>
    <w:p w14:paraId="593B39C4" w14:textId="2BC95261" w:rsidR="00391EE4" w:rsidRPr="00391EE4" w:rsidRDefault="00AF4D57" w:rsidP="00AF4D5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391EE4" w:rsidRPr="00391EE4">
        <w:rPr>
          <w:rFonts w:ascii="Times New Roman" w:hAnsi="Times New Roman" w:cs="Times New Roman"/>
          <w:color w:val="000000" w:themeColor="text1"/>
          <w:sz w:val="24"/>
          <w:szCs w:val="24"/>
        </w:rPr>
        <w:t>https://ped-kopilka.ru/</w:t>
      </w:r>
    </w:p>
    <w:p w14:paraId="510E07D0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39E15E48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6B0390ED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46669FFA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21796998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00635A49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3FD40750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044159B6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66635AB7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57E56433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77FC1D20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0CFBE7F5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56DCF8F3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2AAE5C2F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442B48AA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5BF55DB3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19CD478C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3E1531AD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2935BDDB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4C6263A4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7FA1A9E2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177DD0CF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7D65D2DC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1A9C6DE1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12526CD6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7395EA25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363FC196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5B99D694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55355FE2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1852AD41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7C836751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4E0B8419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28BC3D20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0528706F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4814ED4E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78BAE62B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32DA270F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3F7ADDCB" w14:textId="77777777" w:rsidR="00EA3DF7" w:rsidRDefault="00EA3DF7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4516038D" w14:textId="77777777" w:rsidR="00EA3DF7" w:rsidRDefault="00EA3DF7" w:rsidP="00992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3F1792AF" w14:textId="5B878918" w:rsidR="00391EE4" w:rsidRPr="001E3770" w:rsidRDefault="00391EE4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 xml:space="preserve">Аннотация </w:t>
      </w:r>
    </w:p>
    <w:p w14:paraId="066315D9" w14:textId="59CE20CF" w:rsidR="00391EE4" w:rsidRPr="001E3770" w:rsidRDefault="00391EE4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 рабоче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й программе по </w:t>
      </w:r>
      <w:r w:rsidR="005B476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учебному предмету «М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атематик</w:t>
      </w:r>
      <w:r w:rsidR="005B476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а»</w:t>
      </w:r>
    </w:p>
    <w:p w14:paraId="2249EA3E" w14:textId="77777777" w:rsidR="00391EE4" w:rsidRPr="001E3770" w:rsidRDefault="00391EE4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обновленным ФГОС</w:t>
      </w:r>
    </w:p>
    <w:p w14:paraId="08AC2026" w14:textId="77777777" w:rsidR="00391EE4" w:rsidRPr="001E3770" w:rsidRDefault="00391EE4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класс «Школа России» </w:t>
      </w:r>
    </w:p>
    <w:p w14:paraId="4E59FA31" w14:textId="77777777" w:rsidR="00391EE4" w:rsidRDefault="00391EE4" w:rsidP="003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2023-2024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 г.</w:t>
      </w:r>
    </w:p>
    <w:p w14:paraId="6CDFFFF7" w14:textId="77777777" w:rsidR="00391EE4" w:rsidRPr="00090628" w:rsidRDefault="00391EE4" w:rsidP="00391EE4">
      <w:pPr>
        <w:pStyle w:val="Default"/>
        <w:jc w:val="both"/>
      </w:pPr>
    </w:p>
    <w:p w14:paraId="686BA296" w14:textId="77777777" w:rsidR="00391EE4" w:rsidRDefault="00391EE4" w:rsidP="0039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628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кое планирование изучения курса        </w:t>
      </w:r>
    </w:p>
    <w:p w14:paraId="04493813" w14:textId="77777777" w:rsidR="00391EE4" w:rsidRDefault="00391EE4" w:rsidP="0039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62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математики в начальной школе направлено на достижение следующих образовательных, развивающих целей, а также целей воспитания: </w:t>
      </w:r>
    </w:p>
    <w:p w14:paraId="07F8F3BE" w14:textId="77777777" w:rsidR="00391EE4" w:rsidRPr="00EC5F97" w:rsidRDefault="00391EE4" w:rsidP="00391E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97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74AB7465" w14:textId="77777777" w:rsidR="00391EE4" w:rsidRPr="00090628" w:rsidRDefault="00391EE4" w:rsidP="00391E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62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14:paraId="709D459E" w14:textId="77777777" w:rsidR="00391EE4" w:rsidRPr="00090628" w:rsidRDefault="00391EE4" w:rsidP="00391E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62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5C84B336" w14:textId="77777777" w:rsidR="00391EE4" w:rsidRPr="00090628" w:rsidRDefault="00391EE4" w:rsidP="00391E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628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</w:r>
    </w:p>
    <w:p w14:paraId="69DBFF59" w14:textId="77777777" w:rsidR="00391EE4" w:rsidRPr="00090628" w:rsidRDefault="00391EE4" w:rsidP="0039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334A2" w14:textId="77777777" w:rsidR="00EA3DF7" w:rsidRPr="00EA3DF7" w:rsidRDefault="00391EE4" w:rsidP="00EA3DF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A3DF7" w:rsidRPr="00EA3DF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включает в себя: </w:t>
      </w:r>
    </w:p>
    <w:p w14:paraId="64BECF1E" w14:textId="77777777" w:rsidR="00EA3DF7" w:rsidRPr="00EA3DF7" w:rsidRDefault="00EA3DF7" w:rsidP="00EA3DF7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предмета, курса; </w:t>
      </w:r>
    </w:p>
    <w:p w14:paraId="28673027" w14:textId="77777777" w:rsidR="00EA3DF7" w:rsidRPr="00EA3DF7" w:rsidRDefault="00EA3DF7" w:rsidP="00EA3DF7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предмета, курса (личностные, метапредметные, предметные);</w:t>
      </w:r>
    </w:p>
    <w:p w14:paraId="69C7B14D" w14:textId="77777777" w:rsidR="00EA3DF7" w:rsidRPr="00EA3DF7" w:rsidRDefault="00EA3DF7" w:rsidP="00EA3DF7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2CE9BA8E" w14:textId="30EEB67B" w:rsidR="00EA3DF7" w:rsidRPr="00EA3DF7" w:rsidRDefault="00EA3DF7" w:rsidP="00EA3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Срок реализации программы 1 год.</w:t>
      </w:r>
    </w:p>
    <w:p w14:paraId="63CF9315" w14:textId="3F3F6071" w:rsidR="00992684" w:rsidRPr="00A40A70" w:rsidRDefault="00391EE4" w:rsidP="009926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90628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курса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09062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0628">
        <w:rPr>
          <w:rFonts w:ascii="Times New Roman" w:hAnsi="Times New Roman" w:cs="Times New Roman"/>
          <w:sz w:val="24"/>
          <w:szCs w:val="24"/>
        </w:rPr>
        <w:t xml:space="preserve"> класс – 136 часов.</w:t>
      </w:r>
      <w:r w:rsidR="00992684" w:rsidRPr="00992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684" w:rsidRPr="00A40A70">
        <w:rPr>
          <w:rFonts w:ascii="Times New Roman" w:eastAsia="Calibri" w:hAnsi="Times New Roman" w:cs="Times New Roman"/>
          <w:sz w:val="24"/>
          <w:szCs w:val="24"/>
        </w:rPr>
        <w:t>(</w:t>
      </w:r>
      <w:r w:rsidR="00992684">
        <w:rPr>
          <w:rFonts w:ascii="Times New Roman" w:eastAsia="Calibri" w:hAnsi="Times New Roman" w:cs="Times New Roman"/>
          <w:sz w:val="24"/>
          <w:szCs w:val="24"/>
        </w:rPr>
        <w:t>4</w:t>
      </w:r>
      <w:r w:rsidR="00992684" w:rsidRPr="00A40A70">
        <w:rPr>
          <w:rFonts w:ascii="Times New Roman" w:eastAsia="Calibri" w:hAnsi="Times New Roman" w:cs="Times New Roman"/>
          <w:sz w:val="24"/>
          <w:szCs w:val="24"/>
        </w:rPr>
        <w:t xml:space="preserve"> ч в неделю, 3</w:t>
      </w:r>
      <w:r w:rsidR="00992684">
        <w:rPr>
          <w:rFonts w:ascii="Times New Roman" w:eastAsia="Calibri" w:hAnsi="Times New Roman" w:cs="Times New Roman"/>
          <w:sz w:val="24"/>
          <w:szCs w:val="24"/>
        </w:rPr>
        <w:t>4</w:t>
      </w:r>
      <w:r w:rsidR="00992684" w:rsidRPr="00A40A70">
        <w:rPr>
          <w:rFonts w:ascii="Times New Roman" w:eastAsia="Calibri" w:hAnsi="Times New Roman" w:cs="Times New Roman"/>
          <w:sz w:val="24"/>
          <w:szCs w:val="24"/>
        </w:rPr>
        <w:t xml:space="preserve"> учебные недели). </w:t>
      </w:r>
    </w:p>
    <w:p w14:paraId="37DFE647" w14:textId="2D4A73F5" w:rsidR="00391EE4" w:rsidRPr="00090628" w:rsidRDefault="00391EE4" w:rsidP="00391E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20FAE" w14:textId="77777777" w:rsidR="00391EE4" w:rsidRPr="00AD2610" w:rsidRDefault="00391EE4" w:rsidP="0039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2610">
        <w:rPr>
          <w:rFonts w:ascii="Times New Roman" w:hAnsi="Times New Roman" w:cs="Times New Roman"/>
          <w:b/>
          <w:bCs/>
          <w:sz w:val="20"/>
          <w:szCs w:val="20"/>
        </w:rPr>
        <w:t>УЧЕБНО-МЕТОДИЧЕСКОЕ ОБЕСПЕЧЕНИЕ ОБРАЗОВАТЕЛЬНОГО</w:t>
      </w:r>
    </w:p>
    <w:p w14:paraId="3570508A" w14:textId="77777777" w:rsidR="00391EE4" w:rsidRPr="00AD2610" w:rsidRDefault="00391EE4" w:rsidP="0039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2610">
        <w:rPr>
          <w:rFonts w:ascii="Times New Roman" w:hAnsi="Times New Roman" w:cs="Times New Roman"/>
          <w:b/>
          <w:bCs/>
          <w:sz w:val="20"/>
          <w:szCs w:val="20"/>
        </w:rPr>
        <w:t>ПРОЦЕССА</w:t>
      </w:r>
    </w:p>
    <w:p w14:paraId="30CE9F2B" w14:textId="77777777" w:rsidR="00391EE4" w:rsidRPr="00AD2610" w:rsidRDefault="00391EE4" w:rsidP="0039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D2610">
        <w:rPr>
          <w:rFonts w:ascii="Times New Roman" w:hAnsi="Times New Roman" w:cs="Times New Roman"/>
          <w:b/>
          <w:bCs/>
          <w:sz w:val="20"/>
          <w:szCs w:val="20"/>
        </w:rPr>
        <w:t>ОБЯЗАТЕЛЬНЫЕ УЧЕБНЫЕ МАТЕРИАЛЫ ДЛЯ УЧЕНИКА</w:t>
      </w:r>
    </w:p>
    <w:p w14:paraId="01BCF0B8" w14:textId="6CB667C6" w:rsidR="00391EE4" w:rsidRPr="00AD2610" w:rsidRDefault="00391EE4" w:rsidP="00391E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10">
        <w:rPr>
          <w:rFonts w:ascii="Times New Roman" w:hAnsi="Times New Roman" w:cs="Times New Roman"/>
          <w:sz w:val="24"/>
          <w:szCs w:val="24"/>
        </w:rPr>
        <w:t xml:space="preserve">Моро М.И., </w:t>
      </w:r>
      <w:proofErr w:type="spellStart"/>
      <w:r w:rsidRPr="00AD2610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D2610">
        <w:rPr>
          <w:rFonts w:ascii="Times New Roman" w:hAnsi="Times New Roman" w:cs="Times New Roman"/>
          <w:sz w:val="24"/>
          <w:szCs w:val="24"/>
        </w:rPr>
        <w:t xml:space="preserve"> М.А., Бельтюкова Г.В., Волкова С.И., Степанова </w:t>
      </w:r>
      <w:proofErr w:type="gramStart"/>
      <w:r w:rsidRPr="00AD2610">
        <w:rPr>
          <w:rFonts w:ascii="Times New Roman" w:hAnsi="Times New Roman" w:cs="Times New Roman"/>
          <w:sz w:val="24"/>
          <w:szCs w:val="24"/>
        </w:rPr>
        <w:t>С.В..</w:t>
      </w:r>
      <w:proofErr w:type="gramEnd"/>
      <w:r w:rsidRPr="00AD2610">
        <w:rPr>
          <w:rFonts w:ascii="Times New Roman" w:hAnsi="Times New Roman" w:cs="Times New Roman"/>
          <w:sz w:val="24"/>
          <w:szCs w:val="24"/>
        </w:rPr>
        <w:t xml:space="preserve">  Математик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2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2610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В 2 ч.-М.: Просвещение.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261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86B69E2" w14:textId="77777777" w:rsidR="00391EE4" w:rsidRPr="00AD2610" w:rsidRDefault="00391EE4" w:rsidP="0039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9CEEE" w14:textId="77777777" w:rsidR="00391EE4" w:rsidRPr="00AD2610" w:rsidRDefault="00391EE4" w:rsidP="0039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10">
        <w:rPr>
          <w:rFonts w:ascii="Times New Roman" w:hAnsi="Times New Roman" w:cs="Times New Roman"/>
          <w:b/>
          <w:bCs/>
          <w:sz w:val="20"/>
          <w:szCs w:val="20"/>
        </w:rPr>
        <w:t>МЕТОДИЧЕСКИЕ МАТЕРИАЛЫ ДЛЯ УЧИТЕЛЯ</w:t>
      </w:r>
      <w:r w:rsidRPr="00AD26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46A68" w14:textId="29F26C6A" w:rsidR="00391EE4" w:rsidRDefault="00391EE4" w:rsidP="00391E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10">
        <w:rPr>
          <w:rFonts w:ascii="Times New Roman" w:hAnsi="Times New Roman" w:cs="Times New Roman"/>
          <w:sz w:val="24"/>
          <w:szCs w:val="24"/>
        </w:rPr>
        <w:t xml:space="preserve">Моро М.И., </w:t>
      </w:r>
      <w:proofErr w:type="spellStart"/>
      <w:r w:rsidRPr="00AD2610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D2610">
        <w:rPr>
          <w:rFonts w:ascii="Times New Roman" w:hAnsi="Times New Roman" w:cs="Times New Roman"/>
          <w:sz w:val="24"/>
          <w:szCs w:val="24"/>
        </w:rPr>
        <w:t xml:space="preserve"> М.А., Бельтюкова Г.В., Волкова С.И., Степанова </w:t>
      </w:r>
      <w:proofErr w:type="gramStart"/>
      <w:r w:rsidRPr="00AD2610">
        <w:rPr>
          <w:rFonts w:ascii="Times New Roman" w:hAnsi="Times New Roman" w:cs="Times New Roman"/>
          <w:sz w:val="24"/>
          <w:szCs w:val="24"/>
        </w:rPr>
        <w:t>С.В..</w:t>
      </w:r>
      <w:proofErr w:type="gramEnd"/>
      <w:r w:rsidRPr="00AD2610">
        <w:rPr>
          <w:rFonts w:ascii="Times New Roman" w:hAnsi="Times New Roman" w:cs="Times New Roman"/>
          <w:sz w:val="24"/>
          <w:szCs w:val="24"/>
        </w:rPr>
        <w:t xml:space="preserve">  Математик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2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2610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В 2 ч.-М.: Просвещение.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261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24311D6" w14:textId="77777777" w:rsidR="00391EE4" w:rsidRPr="00AD2610" w:rsidRDefault="00391EE4" w:rsidP="00391EE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03AD4" w14:textId="2112155E" w:rsidR="00391EE4" w:rsidRPr="00765788" w:rsidRDefault="00391EE4" w:rsidP="00391E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10">
        <w:rPr>
          <w:rFonts w:ascii="Times New Roman" w:hAnsi="Times New Roman" w:cs="Times New Roman"/>
          <w:sz w:val="24"/>
          <w:szCs w:val="24"/>
        </w:rPr>
        <w:t xml:space="preserve">Моро М.И., </w:t>
      </w:r>
      <w:proofErr w:type="spellStart"/>
      <w:r w:rsidRPr="00AD2610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D2610">
        <w:rPr>
          <w:rFonts w:ascii="Times New Roman" w:hAnsi="Times New Roman" w:cs="Times New Roman"/>
          <w:sz w:val="24"/>
          <w:szCs w:val="24"/>
        </w:rPr>
        <w:t xml:space="preserve"> М.А., Бельтюкова Г.В., Волкова С.И., Степанова </w:t>
      </w:r>
      <w:proofErr w:type="gramStart"/>
      <w:r w:rsidRPr="00AD2610">
        <w:rPr>
          <w:rFonts w:ascii="Times New Roman" w:hAnsi="Times New Roman" w:cs="Times New Roman"/>
          <w:sz w:val="24"/>
          <w:szCs w:val="24"/>
        </w:rPr>
        <w:t>С.В..</w:t>
      </w:r>
      <w:proofErr w:type="gramEnd"/>
      <w:r w:rsidRPr="00AD2610">
        <w:rPr>
          <w:rFonts w:ascii="Times New Roman" w:hAnsi="Times New Roman" w:cs="Times New Roman"/>
          <w:sz w:val="24"/>
          <w:szCs w:val="24"/>
        </w:rPr>
        <w:t xml:space="preserve">  Математик</w:t>
      </w:r>
      <w:r>
        <w:rPr>
          <w:rFonts w:ascii="Times New Roman" w:hAnsi="Times New Roman" w:cs="Times New Roman"/>
          <w:sz w:val="24"/>
          <w:szCs w:val="24"/>
        </w:rPr>
        <w:t>а 3 класс. Рабочая тетрадь</w:t>
      </w:r>
      <w:r w:rsidRPr="00AD2610">
        <w:rPr>
          <w:rFonts w:ascii="Times New Roman" w:hAnsi="Times New Roman" w:cs="Times New Roman"/>
          <w:sz w:val="24"/>
          <w:szCs w:val="24"/>
        </w:rPr>
        <w:t>. В 2 ч.-М.: Просвещение.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2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610">
        <w:rPr>
          <w:rFonts w:ascii="Times New Roman" w:hAnsi="Times New Roman" w:cs="Times New Roman"/>
          <w:sz w:val="24"/>
          <w:szCs w:val="24"/>
        </w:rPr>
        <w:t>г.</w:t>
      </w:r>
      <w:r w:rsidRPr="00765788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14:paraId="13AD82B4" w14:textId="77777777" w:rsidR="00391EE4" w:rsidRPr="00765788" w:rsidRDefault="00391EE4" w:rsidP="00391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BE2E6" w14:textId="77777777" w:rsidR="00391EE4" w:rsidRPr="00765788" w:rsidRDefault="00391EE4" w:rsidP="00391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788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ЦИФРОВЫЕ ОБРАЗОВАТЕЛЬНЫЕ РЕСУРСЫ И РЕСУРСЫ СЕТИ ИНТЕРНЕТ</w:t>
      </w:r>
    </w:p>
    <w:p w14:paraId="65BC4B2C" w14:textId="42EE332F" w:rsidR="00391EE4" w:rsidRPr="00765788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91EE4" w:rsidRPr="00765788">
        <w:rPr>
          <w:rFonts w:ascii="Times New Roman" w:hAnsi="Times New Roman" w:cs="Times New Roman"/>
          <w:sz w:val="24"/>
          <w:szCs w:val="24"/>
        </w:rPr>
        <w:t>https://myschool.edu.ru/news</w:t>
      </w:r>
    </w:p>
    <w:p w14:paraId="039CCAFB" w14:textId="472E580F" w:rsidR="00391EE4" w:rsidRPr="00765788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91EE4" w:rsidRPr="00765788">
        <w:rPr>
          <w:rFonts w:ascii="Times New Roman" w:hAnsi="Times New Roman" w:cs="Times New Roman"/>
          <w:sz w:val="24"/>
          <w:szCs w:val="24"/>
        </w:rPr>
        <w:t>https://ped-kopilka.ru/</w:t>
      </w:r>
    </w:p>
    <w:p w14:paraId="3123AA32" w14:textId="57F503F3" w:rsidR="00391EE4" w:rsidRPr="00765788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91EE4" w:rsidRPr="00765788">
        <w:rPr>
          <w:rFonts w:ascii="Times New Roman" w:hAnsi="Times New Roman" w:cs="Times New Roman"/>
          <w:sz w:val="24"/>
          <w:szCs w:val="24"/>
        </w:rPr>
        <w:t>https://pptcloud.ru/matematika/zadacha-154492</w:t>
      </w:r>
    </w:p>
    <w:p w14:paraId="4044FDAE" w14:textId="6DA56C92" w:rsidR="00391EE4" w:rsidRPr="00765788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91EE4" w:rsidRPr="00765788">
        <w:rPr>
          <w:rFonts w:ascii="Times New Roman" w:hAnsi="Times New Roman" w:cs="Times New Roman"/>
          <w:sz w:val="24"/>
          <w:szCs w:val="24"/>
        </w:rPr>
        <w:t>https://resh.edu.ru/</w:t>
      </w:r>
    </w:p>
    <w:p w14:paraId="31C4DAEC" w14:textId="7E43216F" w:rsidR="00391EE4" w:rsidRPr="00765788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91EE4" w:rsidRPr="00765788">
        <w:rPr>
          <w:rFonts w:ascii="Times New Roman" w:hAnsi="Times New Roman" w:cs="Times New Roman"/>
          <w:sz w:val="24"/>
          <w:szCs w:val="24"/>
        </w:rPr>
        <w:t>https://uchebnik.mos.ru/main</w:t>
      </w:r>
    </w:p>
    <w:p w14:paraId="680F59FC" w14:textId="70669E06" w:rsidR="00391EE4" w:rsidRPr="00765788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91EE4" w:rsidRPr="00765788">
        <w:rPr>
          <w:rFonts w:ascii="Times New Roman" w:hAnsi="Times New Roman" w:cs="Times New Roman"/>
          <w:sz w:val="24"/>
          <w:szCs w:val="24"/>
        </w:rPr>
        <w:t>https://education.yandex.ru/main</w:t>
      </w:r>
    </w:p>
    <w:p w14:paraId="10EA5D7A" w14:textId="28D8976C" w:rsidR="00391EE4" w:rsidRDefault="00391EE4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F4A8F5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4E052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EC620C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AC0967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AF70E5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94587E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45DB0D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04ACF7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97FD72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C4F6F0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78CB0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6C75B4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34186B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EC24B2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3F02CF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B4AA30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D3A2B7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61E3D1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702DF0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AE8E1B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A521F1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0A2AF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76B766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BEEEA7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17F288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82002C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1C17E0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9A899C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1A21B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CC5C6C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E51C00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7D9338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CDFA58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4A2C01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880386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018BF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2B32C7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C1AF26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F0AAD2" w14:textId="77777777" w:rsidR="00EA3DF7" w:rsidRDefault="00EA3DF7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2A65E7" w14:textId="77777777" w:rsidR="00EA3DF7" w:rsidRDefault="00EA3DF7" w:rsidP="00992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94058C" w14:textId="77777777" w:rsidR="00EA3DF7" w:rsidRDefault="00EA3DF7" w:rsidP="005B4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1EE0A2" w14:textId="22C960D1" w:rsidR="00117979" w:rsidRPr="005F77E7" w:rsidRDefault="00117979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Аннотация </w:t>
      </w:r>
    </w:p>
    <w:p w14:paraId="6C9C9093" w14:textId="00B66868" w:rsidR="00117979" w:rsidRPr="005F77E7" w:rsidRDefault="00117979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рабочей </w:t>
      </w:r>
      <w:proofErr w:type="gramStart"/>
      <w:r w:rsidRPr="005F7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программе </w:t>
      </w:r>
      <w:r w:rsidR="005B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proofErr w:type="gramEnd"/>
      <w:r w:rsidR="005B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учебному курсу </w:t>
      </w:r>
      <w:r w:rsidRPr="005F7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 с увлечением»</w:t>
      </w:r>
    </w:p>
    <w:p w14:paraId="4D633C8E" w14:textId="77777777" w:rsidR="00117979" w:rsidRPr="005F77E7" w:rsidRDefault="00117979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обновленным ФГОС</w:t>
      </w:r>
    </w:p>
    <w:p w14:paraId="7316F5D0" w14:textId="77777777" w:rsidR="00117979" w:rsidRPr="005F77E7" w:rsidRDefault="00117979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F7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«Школа России» </w:t>
      </w:r>
    </w:p>
    <w:p w14:paraId="52E131C9" w14:textId="77777777" w:rsidR="00117979" w:rsidRPr="005F77E7" w:rsidRDefault="00117979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 уч. г.</w:t>
      </w:r>
    </w:p>
    <w:p w14:paraId="243FC45D" w14:textId="77777777" w:rsidR="00117979" w:rsidRPr="00BD728B" w:rsidRDefault="00117979" w:rsidP="0011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D5CDD2E" w14:textId="115A5806" w:rsidR="00117979" w:rsidRPr="00BD728B" w:rsidRDefault="00117979" w:rsidP="0011797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</w:t>
      </w:r>
      <w:r w:rsidRPr="00BD72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Рабочая программа «Математика с увлечением» для учащихся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BD72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-х классов составлена на основе авторской программы внеурочной деятельности «Математика с увлечением. Интегрированный образовательный курс» для 1-4 классов </w:t>
      </w:r>
      <w:proofErr w:type="spellStart"/>
      <w:r w:rsidRPr="00BD72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М.В.Буряк</w:t>
      </w:r>
      <w:proofErr w:type="spellEnd"/>
      <w:r w:rsidRPr="00BD72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BD72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Е.Н.Карышевой</w:t>
      </w:r>
      <w:proofErr w:type="spellEnd"/>
      <w:r w:rsidRPr="00BD72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</w:t>
      </w:r>
      <w:r w:rsidRPr="00BD72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едерального государственного стандарта начального общего образования.</w:t>
      </w:r>
    </w:p>
    <w:p w14:paraId="2E9E0CCC" w14:textId="77777777" w:rsidR="00117979" w:rsidRPr="00B80D2B" w:rsidRDefault="00117979" w:rsidP="001179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0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</w:t>
      </w:r>
      <w:r w:rsidRPr="00B8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05DB4D9" w14:textId="77777777" w:rsidR="00117979" w:rsidRPr="00B80D2B" w:rsidRDefault="00117979" w:rsidP="0011797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расширить, углубить и закрепить у младших школьников знания по математике;</w:t>
      </w:r>
    </w:p>
    <w:p w14:paraId="25EF87EE" w14:textId="77777777" w:rsidR="00117979" w:rsidRPr="00B80D2B" w:rsidRDefault="00117979" w:rsidP="0011797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интерес учащихся к окружающему миру, их математические способности;</w:t>
      </w:r>
    </w:p>
    <w:p w14:paraId="5028B13C" w14:textId="634BACB9" w:rsidR="00117979" w:rsidRPr="00EA3DF7" w:rsidRDefault="00117979" w:rsidP="0011797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школьникам интерес и вкус к самостоятельным занятиям математикой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и развитие их инициативы и творчества.</w:t>
      </w:r>
    </w:p>
    <w:p w14:paraId="692E2F1D" w14:textId="77777777" w:rsidR="00EA3DF7" w:rsidRPr="00EA3DF7" w:rsidRDefault="00EA3DF7" w:rsidP="00EA3DF7">
      <w:pPr>
        <w:shd w:val="clear" w:color="auto" w:fill="FFFFFF"/>
        <w:spacing w:before="30" w:after="30" w:line="240" w:lineRule="auto"/>
        <w:ind w:left="840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3E34738D" w14:textId="77777777" w:rsidR="00EA3DF7" w:rsidRPr="00EA3DF7" w:rsidRDefault="00117979" w:rsidP="00EA3DF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45409960"/>
      <w:r w:rsidRPr="00BD728B">
        <w:rPr>
          <w:rFonts w:ascii="Times New Roman" w:hAnsi="Times New Roman" w:cs="Times New Roman"/>
          <w:sz w:val="24"/>
          <w:szCs w:val="24"/>
        </w:rPr>
        <w:t xml:space="preserve">        </w:t>
      </w:r>
      <w:r w:rsidR="00EA3DF7" w:rsidRPr="00EA3DF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включает в себя: </w:t>
      </w:r>
    </w:p>
    <w:p w14:paraId="23647D6D" w14:textId="77777777" w:rsidR="00EA3DF7" w:rsidRPr="00EA3DF7" w:rsidRDefault="00EA3DF7" w:rsidP="00EA3DF7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предмета, курса; </w:t>
      </w:r>
    </w:p>
    <w:p w14:paraId="7D41C6DB" w14:textId="77777777" w:rsidR="00EA3DF7" w:rsidRPr="00EA3DF7" w:rsidRDefault="00EA3DF7" w:rsidP="00EA3DF7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предмета, курса (личностные, метапредметные, предметные);</w:t>
      </w:r>
    </w:p>
    <w:p w14:paraId="66463496" w14:textId="77777777" w:rsidR="00EA3DF7" w:rsidRPr="00EA3DF7" w:rsidRDefault="00EA3DF7" w:rsidP="00EA3DF7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2E5C52A2" w14:textId="251643DC" w:rsidR="00EA3DF7" w:rsidRPr="00EA3DF7" w:rsidRDefault="00EA3DF7" w:rsidP="00EA3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Срок реализации программы 1год.</w:t>
      </w:r>
    </w:p>
    <w:bookmarkEnd w:id="0"/>
    <w:p w14:paraId="740FEE01" w14:textId="77777777" w:rsidR="005B476C" w:rsidRDefault="00117979" w:rsidP="00992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 xml:space="preserve"> Общее число часов, отведённых на изучение курса Математика с увлечением» </w:t>
      </w:r>
    </w:p>
    <w:p w14:paraId="33165FFF" w14:textId="0ECBAC23" w:rsidR="005B476C" w:rsidRPr="00A40A70" w:rsidRDefault="00117979" w:rsidP="005B47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728B">
        <w:rPr>
          <w:rFonts w:ascii="Times New Roman" w:hAnsi="Times New Roman" w:cs="Times New Roman"/>
          <w:sz w:val="24"/>
          <w:szCs w:val="24"/>
        </w:rPr>
        <w:t xml:space="preserve"> класс – 34 часа.</w:t>
      </w:r>
      <w:r w:rsidR="005B476C" w:rsidRPr="005B4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76C" w:rsidRPr="00A40A70">
        <w:rPr>
          <w:rFonts w:ascii="Times New Roman" w:eastAsia="Calibri" w:hAnsi="Times New Roman" w:cs="Times New Roman"/>
          <w:sz w:val="24"/>
          <w:szCs w:val="24"/>
        </w:rPr>
        <w:t>(</w:t>
      </w:r>
      <w:r w:rsidR="005B476C">
        <w:rPr>
          <w:rFonts w:ascii="Times New Roman" w:eastAsia="Calibri" w:hAnsi="Times New Roman" w:cs="Times New Roman"/>
          <w:sz w:val="24"/>
          <w:szCs w:val="24"/>
        </w:rPr>
        <w:t>1</w:t>
      </w:r>
      <w:r w:rsidR="005B476C" w:rsidRPr="00A40A70">
        <w:rPr>
          <w:rFonts w:ascii="Times New Roman" w:eastAsia="Calibri" w:hAnsi="Times New Roman" w:cs="Times New Roman"/>
          <w:sz w:val="24"/>
          <w:szCs w:val="24"/>
        </w:rPr>
        <w:t xml:space="preserve"> ч в неделю, 3</w:t>
      </w:r>
      <w:r w:rsidR="005B476C">
        <w:rPr>
          <w:rFonts w:ascii="Times New Roman" w:eastAsia="Calibri" w:hAnsi="Times New Roman" w:cs="Times New Roman"/>
          <w:sz w:val="24"/>
          <w:szCs w:val="24"/>
        </w:rPr>
        <w:t>4</w:t>
      </w:r>
      <w:r w:rsidR="005B476C" w:rsidRPr="00A40A70">
        <w:rPr>
          <w:rFonts w:ascii="Times New Roman" w:eastAsia="Calibri" w:hAnsi="Times New Roman" w:cs="Times New Roman"/>
          <w:sz w:val="24"/>
          <w:szCs w:val="24"/>
        </w:rPr>
        <w:t xml:space="preserve"> учебные недели). </w:t>
      </w:r>
    </w:p>
    <w:p w14:paraId="44242AB5" w14:textId="7C6D8756" w:rsidR="00117979" w:rsidRPr="00BD728B" w:rsidRDefault="00117979" w:rsidP="001179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72869" w14:textId="77777777" w:rsidR="00117979" w:rsidRPr="00BD728B" w:rsidRDefault="00117979" w:rsidP="00117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728B">
        <w:rPr>
          <w:rFonts w:ascii="Times New Roman" w:hAnsi="Times New Roman" w:cs="Times New Roman"/>
          <w:b/>
          <w:bCs/>
          <w:sz w:val="20"/>
          <w:szCs w:val="20"/>
        </w:rPr>
        <w:t>УЧЕБНО-МЕТОДИЧЕСКОЕ ОБЕСПЕЧЕНИЕ ОБРАЗОВАТЕЛЬНОГО</w:t>
      </w:r>
    </w:p>
    <w:p w14:paraId="6E2628FF" w14:textId="77777777" w:rsidR="00117979" w:rsidRPr="00BD728B" w:rsidRDefault="00117979" w:rsidP="00117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728B">
        <w:rPr>
          <w:rFonts w:ascii="Times New Roman" w:hAnsi="Times New Roman" w:cs="Times New Roman"/>
          <w:b/>
          <w:bCs/>
          <w:sz w:val="20"/>
          <w:szCs w:val="20"/>
        </w:rPr>
        <w:t>ПРОЦЕССА</w:t>
      </w:r>
    </w:p>
    <w:p w14:paraId="48FFAB35" w14:textId="77777777" w:rsidR="00117979" w:rsidRPr="00BD728B" w:rsidRDefault="00117979" w:rsidP="0011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728B">
        <w:rPr>
          <w:rFonts w:ascii="Times New Roman" w:hAnsi="Times New Roman" w:cs="Times New Roman"/>
          <w:b/>
          <w:bCs/>
          <w:sz w:val="20"/>
          <w:szCs w:val="20"/>
        </w:rPr>
        <w:t>ОБЯЗАТЕЛЬНЫЕ УЧЕБНЫЕ МАТЕРИАЛЫ ДЛЯ УЧЕНИКА</w:t>
      </w:r>
    </w:p>
    <w:p w14:paraId="1357F1BD" w14:textId="77777777" w:rsidR="00117979" w:rsidRDefault="00117979" w:rsidP="00117979">
      <w:pPr>
        <w:pStyle w:val="a3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Буряк М.В., Карышева Е.Н. Рабочая тетрадь к курсу «Математика в окружающем мире». </w:t>
      </w:r>
    </w:p>
    <w:p w14:paraId="2FE19F33" w14:textId="77777777" w:rsidR="00117979" w:rsidRPr="00BD728B" w:rsidRDefault="00117979" w:rsidP="00117979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BD7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 – М.: Планета, 2022 г.</w:t>
      </w:r>
    </w:p>
    <w:p w14:paraId="7DA54290" w14:textId="77777777" w:rsidR="00117979" w:rsidRPr="00BD728B" w:rsidRDefault="00117979" w:rsidP="0011797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782C0" w14:textId="77777777" w:rsidR="00117979" w:rsidRPr="00BD728B" w:rsidRDefault="00117979" w:rsidP="0011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FE413" w14:textId="77777777" w:rsidR="00117979" w:rsidRPr="00BD728B" w:rsidRDefault="00117979" w:rsidP="001179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b/>
          <w:bCs/>
          <w:sz w:val="20"/>
          <w:szCs w:val="20"/>
        </w:rPr>
        <w:t>МЕТОДИЧЕСКИЕ МАТЕРИАЛЫ ДЛЯ УЧИТЕЛЯ</w:t>
      </w:r>
      <w:r w:rsidRPr="00BD7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DB56B" w14:textId="77777777" w:rsidR="00117979" w:rsidRPr="00BD728B" w:rsidRDefault="00117979" w:rsidP="00117979">
      <w:pPr>
        <w:pStyle w:val="a3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Буряк М.В., Карышева Е.Н. Математика с увлечением.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Интегрированный образовательный курс. Методическое пособие с электронным приложением. – М.: Планета, 2022 г.</w:t>
      </w:r>
    </w:p>
    <w:p w14:paraId="22E5C847" w14:textId="77777777" w:rsidR="00117979" w:rsidRDefault="00117979" w:rsidP="00117979">
      <w:pPr>
        <w:pStyle w:val="a3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Буряк М.В., Карышева Е.Н. Рабочая тетрадь к курсу «Математика в окружающем мире». </w:t>
      </w:r>
    </w:p>
    <w:p w14:paraId="64410FAD" w14:textId="77777777" w:rsidR="00117979" w:rsidRPr="00BD728B" w:rsidRDefault="00117979" w:rsidP="00117979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– М.: Планета, 2022 г.</w:t>
      </w:r>
    </w:p>
    <w:p w14:paraId="2F034F6B" w14:textId="77777777" w:rsidR="00117979" w:rsidRPr="00BD728B" w:rsidRDefault="00117979" w:rsidP="0011797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Буряк М.В., Карышева Е.Н. Методические разработки занятий с электронным интерактивным приложением. – М.: Планета, 2022 г.</w:t>
      </w:r>
    </w:p>
    <w:p w14:paraId="2D0A811B" w14:textId="77777777" w:rsidR="00117979" w:rsidRPr="00BD728B" w:rsidRDefault="00117979" w:rsidP="0011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7BC5C" w14:textId="77777777" w:rsidR="00117979" w:rsidRPr="00BD728B" w:rsidRDefault="00117979" w:rsidP="0011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1B6D7" w14:textId="77777777" w:rsidR="00117979" w:rsidRPr="00BD728B" w:rsidRDefault="00117979" w:rsidP="0011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728B">
        <w:rPr>
          <w:rFonts w:ascii="Times New Roman" w:hAnsi="Times New Roman" w:cs="Times New Roman"/>
          <w:b/>
          <w:bCs/>
          <w:sz w:val="20"/>
          <w:szCs w:val="20"/>
        </w:rPr>
        <w:t>ЦИФРОВЫЕ ОБРАЗОВАТЕЛЬНЫЕ РЕСУРСЫ И РЕСУРСЫ СЕТИ ИНТЕРНЕТ</w:t>
      </w:r>
    </w:p>
    <w:p w14:paraId="5E603064" w14:textId="01C6DD0B" w:rsidR="00117979" w:rsidRPr="00BD728B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17979" w:rsidRPr="00BD728B">
        <w:rPr>
          <w:rFonts w:ascii="Times New Roman" w:hAnsi="Times New Roman" w:cs="Times New Roman"/>
          <w:sz w:val="24"/>
          <w:szCs w:val="24"/>
        </w:rPr>
        <w:t>https://edsoo.ru/</w:t>
      </w:r>
    </w:p>
    <w:p w14:paraId="2B2D67D0" w14:textId="4CF00754" w:rsidR="00117979" w:rsidRPr="00AF4D57" w:rsidRDefault="00AF4D57" w:rsidP="00AF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</w:t>
      </w:r>
      <w:r w:rsidR="00117979" w:rsidRPr="00AF4D57">
        <w:rPr>
          <w:rFonts w:ascii="Times New Roman" w:hAnsi="Times New Roman" w:cs="Times New Roman"/>
          <w:sz w:val="24"/>
          <w:szCs w:val="24"/>
        </w:rPr>
        <w:t>https://resh.edu.ru/</w:t>
      </w:r>
    </w:p>
    <w:p w14:paraId="07F4573B" w14:textId="2F560506" w:rsidR="00117979" w:rsidRPr="00BD728B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17979" w:rsidRPr="00BD728B">
        <w:rPr>
          <w:rFonts w:ascii="Times New Roman" w:hAnsi="Times New Roman" w:cs="Times New Roman"/>
          <w:sz w:val="24"/>
          <w:szCs w:val="24"/>
        </w:rPr>
        <w:t>https://myschool.edu.ru/news</w:t>
      </w:r>
    </w:p>
    <w:p w14:paraId="43C31C8B" w14:textId="120B730D" w:rsidR="00117979" w:rsidRPr="00BD728B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17979" w:rsidRPr="00BD728B">
        <w:rPr>
          <w:rFonts w:ascii="Times New Roman" w:hAnsi="Times New Roman" w:cs="Times New Roman"/>
          <w:sz w:val="24"/>
          <w:szCs w:val="24"/>
        </w:rPr>
        <w:t>https://uchi.ru/</w:t>
      </w:r>
    </w:p>
    <w:p w14:paraId="2F2ADD7C" w14:textId="5C497238" w:rsidR="00117979" w:rsidRPr="00BD728B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17979" w:rsidRPr="00BD728B">
        <w:rPr>
          <w:rFonts w:ascii="Times New Roman" w:hAnsi="Times New Roman" w:cs="Times New Roman"/>
          <w:sz w:val="24"/>
          <w:szCs w:val="24"/>
        </w:rPr>
        <w:t>https://infourok.ru/</w:t>
      </w:r>
    </w:p>
    <w:p w14:paraId="1A7FA17C" w14:textId="08AFA68A" w:rsidR="00117979" w:rsidRPr="00BD728B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17979" w:rsidRPr="00BD728B">
        <w:rPr>
          <w:rFonts w:ascii="Times New Roman" w:hAnsi="Times New Roman" w:cs="Times New Roman"/>
          <w:sz w:val="24"/>
          <w:szCs w:val="24"/>
        </w:rPr>
        <w:t>https://multiurok.ru/</w:t>
      </w:r>
    </w:p>
    <w:p w14:paraId="2D62D7CE" w14:textId="5594A797" w:rsidR="00117979" w:rsidRPr="00BD728B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17979" w:rsidRPr="00BD728B">
        <w:rPr>
          <w:rFonts w:ascii="Times New Roman" w:hAnsi="Times New Roman" w:cs="Times New Roman"/>
          <w:sz w:val="24"/>
          <w:szCs w:val="24"/>
        </w:rPr>
        <w:t>https://ped-kopilka.ru/</w:t>
      </w:r>
    </w:p>
    <w:p w14:paraId="680303E2" w14:textId="01AE8261" w:rsidR="00117979" w:rsidRDefault="00117979" w:rsidP="00EA3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DFDD6B" w14:textId="77777777" w:rsidR="005B476C" w:rsidRDefault="005B476C" w:rsidP="00992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1363D62D" w14:textId="70D001BF" w:rsidR="005D721F" w:rsidRPr="001E3770" w:rsidRDefault="005D721F" w:rsidP="005D7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 xml:space="preserve">Аннотация </w:t>
      </w:r>
    </w:p>
    <w:p w14:paraId="781C2F25" w14:textId="636CB7A7" w:rsidR="005D721F" w:rsidRPr="001E3770" w:rsidRDefault="005D721F" w:rsidP="005D7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 рабочей программе по</w:t>
      </w:r>
      <w:r w:rsidR="005B476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учебному предмету </w:t>
      </w:r>
      <w:proofErr w:type="gramStart"/>
      <w:r w:rsidR="005B476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 О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кружающ</w:t>
      </w:r>
      <w:r w:rsidR="005B476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ий</w:t>
      </w:r>
      <w:proofErr w:type="gramEnd"/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мир</w:t>
      </w:r>
      <w:r w:rsidR="005B476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»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14:paraId="6C49A47C" w14:textId="77777777" w:rsidR="005D721F" w:rsidRPr="001E3770" w:rsidRDefault="005D721F" w:rsidP="005D7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обновленным ФГОС</w:t>
      </w:r>
    </w:p>
    <w:p w14:paraId="60382799" w14:textId="77777777" w:rsidR="005D721F" w:rsidRPr="001E3770" w:rsidRDefault="005D721F" w:rsidP="005D7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класс «Школа России» </w:t>
      </w:r>
    </w:p>
    <w:p w14:paraId="6516F666" w14:textId="3278751F" w:rsidR="005D721F" w:rsidRPr="001E3770" w:rsidRDefault="005D721F" w:rsidP="005D7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2023-2024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 г.</w:t>
      </w:r>
    </w:p>
    <w:p w14:paraId="3CF78F48" w14:textId="77777777" w:rsidR="005D721F" w:rsidRPr="001E3770" w:rsidRDefault="005D721F" w:rsidP="005D721F">
      <w:pPr>
        <w:pStyle w:val="Default"/>
        <w:jc w:val="both"/>
      </w:pPr>
      <w:r>
        <w:t xml:space="preserve">            </w:t>
      </w:r>
      <w:r w:rsidRPr="001E3770"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00408A09" w14:textId="77777777" w:rsidR="005D721F" w:rsidRDefault="005D721F" w:rsidP="005D721F">
      <w:pPr>
        <w:pStyle w:val="Default"/>
        <w:jc w:val="both"/>
      </w:pPr>
      <w:r>
        <w:t xml:space="preserve">            </w:t>
      </w:r>
      <w:r w:rsidRPr="001E3770"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</w:t>
      </w:r>
      <w:r>
        <w:t xml:space="preserve">ы и тематическое планирование. </w:t>
      </w:r>
    </w:p>
    <w:p w14:paraId="46FC3CAF" w14:textId="77777777" w:rsidR="005D721F" w:rsidRPr="00AC4EC0" w:rsidRDefault="005D721F" w:rsidP="005D721F">
      <w:pPr>
        <w:pStyle w:val="Default"/>
        <w:jc w:val="both"/>
        <w:rPr>
          <w:sz w:val="20"/>
          <w:szCs w:val="20"/>
        </w:rPr>
      </w:pPr>
    </w:p>
    <w:p w14:paraId="55B0CF01" w14:textId="77777777" w:rsidR="005D721F" w:rsidRPr="001E3770" w:rsidRDefault="005D721F" w:rsidP="005D721F">
      <w:pPr>
        <w:pStyle w:val="Default"/>
        <w:jc w:val="both"/>
      </w:pPr>
      <w:r>
        <w:t xml:space="preserve">            </w:t>
      </w:r>
      <w:r w:rsidRPr="001E3770"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 </w:t>
      </w:r>
    </w:p>
    <w:p w14:paraId="7B0241E3" w14:textId="77777777" w:rsidR="005D721F" w:rsidRPr="001E3770" w:rsidRDefault="005D721F" w:rsidP="005D721F">
      <w:pPr>
        <w:pStyle w:val="Default"/>
        <w:numPr>
          <w:ilvl w:val="0"/>
          <w:numId w:val="3"/>
        </w:numPr>
        <w:spacing w:after="16"/>
        <w:jc w:val="both"/>
      </w:pPr>
      <w:r w:rsidRPr="001E3770"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программы по окружающему миру; </w:t>
      </w:r>
    </w:p>
    <w:p w14:paraId="20A68A38" w14:textId="77777777" w:rsidR="005D721F" w:rsidRPr="001E3770" w:rsidRDefault="005D721F" w:rsidP="005D721F">
      <w:pPr>
        <w:pStyle w:val="Default"/>
        <w:numPr>
          <w:ilvl w:val="0"/>
          <w:numId w:val="3"/>
        </w:numPr>
        <w:spacing w:after="16"/>
        <w:jc w:val="both"/>
      </w:pPr>
      <w:r w:rsidRPr="001E3770">
        <w:t xml:space="preserve">формирование ценности здоровья человека, его сохранения и укрепления, приверженности здоровому образу жизни; </w:t>
      </w:r>
    </w:p>
    <w:p w14:paraId="3011376C" w14:textId="77777777" w:rsidR="005D721F" w:rsidRPr="001E3770" w:rsidRDefault="005D721F" w:rsidP="005D721F">
      <w:pPr>
        <w:pStyle w:val="Default"/>
        <w:numPr>
          <w:ilvl w:val="0"/>
          <w:numId w:val="3"/>
        </w:numPr>
        <w:spacing w:after="16"/>
        <w:jc w:val="both"/>
      </w:pPr>
      <w:r w:rsidRPr="001E3770"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1F88031A" w14:textId="77777777" w:rsidR="005D721F" w:rsidRPr="001E3770" w:rsidRDefault="005D721F" w:rsidP="005D721F">
      <w:pPr>
        <w:pStyle w:val="Default"/>
        <w:numPr>
          <w:ilvl w:val="0"/>
          <w:numId w:val="3"/>
        </w:numPr>
        <w:spacing w:after="16"/>
        <w:jc w:val="both"/>
      </w:pPr>
      <w:r w:rsidRPr="001E3770"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3FEBC041" w14:textId="77777777" w:rsidR="005D721F" w:rsidRPr="001E3770" w:rsidRDefault="005D721F" w:rsidP="005D721F">
      <w:pPr>
        <w:pStyle w:val="Default"/>
        <w:numPr>
          <w:ilvl w:val="0"/>
          <w:numId w:val="3"/>
        </w:numPr>
        <w:spacing w:after="16"/>
        <w:jc w:val="both"/>
      </w:pPr>
      <w:r w:rsidRPr="001E3770">
        <w:t xml:space="preserve">проявление уважения к истории, культуре, традициям народов Российской Федерации; </w:t>
      </w:r>
    </w:p>
    <w:p w14:paraId="523B6636" w14:textId="77777777" w:rsidR="005D721F" w:rsidRPr="001E3770" w:rsidRDefault="005D721F" w:rsidP="005D721F">
      <w:pPr>
        <w:pStyle w:val="Default"/>
        <w:numPr>
          <w:ilvl w:val="0"/>
          <w:numId w:val="3"/>
        </w:numPr>
        <w:spacing w:after="16"/>
        <w:jc w:val="both"/>
      </w:pPr>
      <w:r w:rsidRPr="001E3770"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14:paraId="4BCD1556" w14:textId="77777777" w:rsidR="005D721F" w:rsidRDefault="005D721F" w:rsidP="005D721F">
      <w:pPr>
        <w:pStyle w:val="Default"/>
        <w:numPr>
          <w:ilvl w:val="0"/>
          <w:numId w:val="3"/>
        </w:numPr>
        <w:jc w:val="both"/>
      </w:pPr>
      <w:r w:rsidRPr="001E3770"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15B8576A" w14:textId="77777777" w:rsidR="005D721F" w:rsidRPr="001E3770" w:rsidRDefault="005D721F" w:rsidP="005D721F">
      <w:pPr>
        <w:pStyle w:val="Default"/>
        <w:numPr>
          <w:ilvl w:val="0"/>
          <w:numId w:val="3"/>
        </w:numPr>
        <w:jc w:val="both"/>
      </w:pPr>
      <w:r w:rsidRPr="001E3770">
        <w:t xml:space="preserve"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14:paraId="5BFE48CF" w14:textId="77777777" w:rsidR="005D721F" w:rsidRPr="001E3770" w:rsidRDefault="005D721F" w:rsidP="005D721F">
      <w:pPr>
        <w:pStyle w:val="Default"/>
        <w:jc w:val="both"/>
      </w:pPr>
    </w:p>
    <w:p w14:paraId="27B725FD" w14:textId="77777777" w:rsidR="00EA3DF7" w:rsidRPr="00EA3DF7" w:rsidRDefault="005D721F" w:rsidP="00EA3DF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3DF7" w:rsidRPr="00BD728B">
        <w:rPr>
          <w:rFonts w:ascii="Times New Roman" w:hAnsi="Times New Roman" w:cs="Times New Roman"/>
          <w:sz w:val="24"/>
          <w:szCs w:val="24"/>
        </w:rPr>
        <w:t xml:space="preserve">        </w:t>
      </w:r>
      <w:r w:rsidR="00EA3DF7" w:rsidRPr="00EA3DF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включает в себя: </w:t>
      </w:r>
    </w:p>
    <w:p w14:paraId="38392D08" w14:textId="77777777" w:rsidR="00EA3DF7" w:rsidRPr="00EA3DF7" w:rsidRDefault="00EA3DF7" w:rsidP="00EA3DF7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предмета, курса; </w:t>
      </w:r>
    </w:p>
    <w:p w14:paraId="048168BF" w14:textId="77777777" w:rsidR="00EA3DF7" w:rsidRPr="00EA3DF7" w:rsidRDefault="00EA3DF7" w:rsidP="00EA3DF7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предмета, курса (личностные, метапредметные, предметные);</w:t>
      </w:r>
    </w:p>
    <w:p w14:paraId="739C1CE2" w14:textId="77777777" w:rsidR="00EA3DF7" w:rsidRPr="00EA3DF7" w:rsidRDefault="00EA3DF7" w:rsidP="00EA3DF7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470CFE77" w14:textId="77777777" w:rsidR="00EA3DF7" w:rsidRPr="00EA3DF7" w:rsidRDefault="00EA3DF7" w:rsidP="00EA3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Срок реализации программы 1год.</w:t>
      </w:r>
    </w:p>
    <w:p w14:paraId="0810F2FF" w14:textId="77777777" w:rsidR="005B476C" w:rsidRDefault="005D721F" w:rsidP="005B4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3770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курса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мир»</w:t>
      </w:r>
    </w:p>
    <w:p w14:paraId="36E5DC4B" w14:textId="4B90AB85" w:rsidR="005B476C" w:rsidRPr="00A40A70" w:rsidRDefault="005D721F" w:rsidP="005B47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</w:rPr>
        <w:t xml:space="preserve"> </w:t>
      </w:r>
      <w:r w:rsidR="000F5BC6">
        <w:rPr>
          <w:rFonts w:ascii="Times New Roman" w:hAnsi="Times New Roman" w:cs="Times New Roman"/>
          <w:sz w:val="24"/>
          <w:szCs w:val="24"/>
        </w:rPr>
        <w:t>3</w:t>
      </w:r>
      <w:r w:rsidRPr="001E3770">
        <w:rPr>
          <w:rFonts w:ascii="Times New Roman" w:hAnsi="Times New Roman" w:cs="Times New Roman"/>
          <w:sz w:val="24"/>
          <w:szCs w:val="24"/>
        </w:rPr>
        <w:t xml:space="preserve"> класс – 68 ч</w:t>
      </w:r>
      <w:r>
        <w:rPr>
          <w:rFonts w:ascii="Times New Roman" w:hAnsi="Times New Roman" w:cs="Times New Roman"/>
          <w:sz w:val="24"/>
          <w:szCs w:val="24"/>
        </w:rPr>
        <w:t>асов.</w:t>
      </w:r>
      <w:r w:rsidR="005B476C" w:rsidRPr="005B4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76C" w:rsidRPr="00A40A70">
        <w:rPr>
          <w:rFonts w:ascii="Times New Roman" w:eastAsia="Calibri" w:hAnsi="Times New Roman" w:cs="Times New Roman"/>
          <w:sz w:val="24"/>
          <w:szCs w:val="24"/>
        </w:rPr>
        <w:t>(2 ч в неделю, 3</w:t>
      </w:r>
      <w:r w:rsidR="005B476C">
        <w:rPr>
          <w:rFonts w:ascii="Times New Roman" w:eastAsia="Calibri" w:hAnsi="Times New Roman" w:cs="Times New Roman"/>
          <w:sz w:val="24"/>
          <w:szCs w:val="24"/>
        </w:rPr>
        <w:t>4</w:t>
      </w:r>
      <w:r w:rsidR="005B476C" w:rsidRPr="00A40A70">
        <w:rPr>
          <w:rFonts w:ascii="Times New Roman" w:eastAsia="Calibri" w:hAnsi="Times New Roman" w:cs="Times New Roman"/>
          <w:sz w:val="24"/>
          <w:szCs w:val="24"/>
        </w:rPr>
        <w:t xml:space="preserve"> учебные недели). </w:t>
      </w:r>
    </w:p>
    <w:p w14:paraId="453C1C18" w14:textId="2B410017" w:rsidR="005D721F" w:rsidRDefault="005D721F" w:rsidP="005D72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E97F7" w14:textId="77777777" w:rsidR="005D721F" w:rsidRPr="001345A8" w:rsidRDefault="005D721F" w:rsidP="005D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45A8">
        <w:rPr>
          <w:rFonts w:ascii="Times New Roman" w:hAnsi="Times New Roman" w:cs="Times New Roman"/>
          <w:b/>
          <w:bCs/>
          <w:sz w:val="20"/>
          <w:szCs w:val="20"/>
        </w:rPr>
        <w:t>УЧЕБНО-МЕТОДИЧЕСКОЕ ОБЕСПЕЧЕНИЕ ОБРАЗОВАТЕЛЬНОГО</w:t>
      </w:r>
    </w:p>
    <w:p w14:paraId="00E8B102" w14:textId="77777777" w:rsidR="005D721F" w:rsidRPr="001345A8" w:rsidRDefault="005D721F" w:rsidP="005D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45A8">
        <w:rPr>
          <w:rFonts w:ascii="Times New Roman" w:hAnsi="Times New Roman" w:cs="Times New Roman"/>
          <w:b/>
          <w:bCs/>
          <w:sz w:val="20"/>
          <w:szCs w:val="20"/>
        </w:rPr>
        <w:t>ПРОЦЕССА</w:t>
      </w:r>
    </w:p>
    <w:p w14:paraId="79DB37C5" w14:textId="77777777" w:rsidR="005D721F" w:rsidRPr="001345A8" w:rsidRDefault="005D721F" w:rsidP="005D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345A8">
        <w:rPr>
          <w:rFonts w:ascii="Times New Roman" w:hAnsi="Times New Roman" w:cs="Times New Roman"/>
          <w:b/>
          <w:bCs/>
          <w:sz w:val="20"/>
          <w:szCs w:val="20"/>
        </w:rPr>
        <w:t>ОБЯЗАТЕЛЬНЫЕ УЧЕБНЫЕ МАТЕРИАЛЫ ДЛЯ УЧЕНИКА</w:t>
      </w:r>
    </w:p>
    <w:p w14:paraId="69F77A8C" w14:textId="6C147DCF" w:rsidR="005D721F" w:rsidRPr="00F6069B" w:rsidRDefault="005D721F" w:rsidP="005D72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Плешаков </w:t>
      </w:r>
      <w:proofErr w:type="gramStart"/>
      <w:r w:rsidRPr="00B3320A">
        <w:rPr>
          <w:rFonts w:ascii="Times New Roman" w:hAnsi="Times New Roman" w:cs="Times New Roman"/>
          <w:sz w:val="24"/>
          <w:szCs w:val="24"/>
        </w:rPr>
        <w:t>А.А..</w:t>
      </w:r>
      <w:proofErr w:type="gramEnd"/>
      <w:r w:rsidRPr="00B3320A">
        <w:rPr>
          <w:rFonts w:ascii="Times New Roman" w:hAnsi="Times New Roman" w:cs="Times New Roman"/>
          <w:sz w:val="24"/>
          <w:szCs w:val="24"/>
        </w:rPr>
        <w:t xml:space="preserve">  Окружающий мир </w:t>
      </w:r>
      <w:r w:rsidR="000F5BC6">
        <w:rPr>
          <w:rFonts w:ascii="Times New Roman" w:hAnsi="Times New Roman" w:cs="Times New Roman"/>
          <w:sz w:val="24"/>
          <w:szCs w:val="24"/>
        </w:rPr>
        <w:t>3</w:t>
      </w:r>
      <w:r w:rsidRPr="00B3320A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В 2 ч.-М.: Просвещение. 202</w:t>
      </w:r>
      <w:r w:rsidR="00AF4D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20A">
        <w:rPr>
          <w:rFonts w:ascii="Times New Roman" w:hAnsi="Times New Roman" w:cs="Times New Roman"/>
          <w:sz w:val="24"/>
          <w:szCs w:val="24"/>
        </w:rPr>
        <w:t>г.</w:t>
      </w:r>
    </w:p>
    <w:p w14:paraId="56254D83" w14:textId="77777777" w:rsidR="005D721F" w:rsidRDefault="005D721F" w:rsidP="005D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5A8">
        <w:rPr>
          <w:rFonts w:ascii="Times New Roman" w:hAnsi="Times New Roman" w:cs="Times New Roman"/>
          <w:b/>
          <w:bCs/>
          <w:sz w:val="20"/>
          <w:szCs w:val="20"/>
        </w:rPr>
        <w:t>МЕТ</w:t>
      </w:r>
      <w:r>
        <w:rPr>
          <w:rFonts w:ascii="Times New Roman" w:hAnsi="Times New Roman" w:cs="Times New Roman"/>
          <w:b/>
          <w:bCs/>
          <w:sz w:val="20"/>
          <w:szCs w:val="20"/>
        </w:rPr>
        <w:t>ОДИЧЕСКИЕ МАТЕРИАЛЫ ДЛЯ УЧИТЕЛЯ</w:t>
      </w:r>
      <w:r w:rsidRPr="00134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B6FB5" w14:textId="40C187FA" w:rsidR="005D721F" w:rsidRPr="00B3320A" w:rsidRDefault="005D721F" w:rsidP="005D72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Плешаков </w:t>
      </w:r>
      <w:proofErr w:type="gramStart"/>
      <w:r w:rsidRPr="00B3320A">
        <w:rPr>
          <w:rFonts w:ascii="Times New Roman" w:hAnsi="Times New Roman" w:cs="Times New Roman"/>
          <w:sz w:val="24"/>
          <w:szCs w:val="24"/>
        </w:rPr>
        <w:t>А.А..</w:t>
      </w:r>
      <w:proofErr w:type="gramEnd"/>
      <w:r w:rsidRPr="00B3320A">
        <w:rPr>
          <w:rFonts w:ascii="Times New Roman" w:hAnsi="Times New Roman" w:cs="Times New Roman"/>
          <w:sz w:val="24"/>
          <w:szCs w:val="24"/>
        </w:rPr>
        <w:t xml:space="preserve">  Окружающий мир </w:t>
      </w:r>
      <w:r w:rsidR="000F5BC6">
        <w:rPr>
          <w:rFonts w:ascii="Times New Roman" w:hAnsi="Times New Roman" w:cs="Times New Roman"/>
          <w:sz w:val="24"/>
          <w:szCs w:val="24"/>
        </w:rPr>
        <w:t>3</w:t>
      </w:r>
      <w:r w:rsidRPr="00B3320A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В 2 ч.-М.: Просвещение. 202</w:t>
      </w:r>
      <w:r w:rsidR="00AF4D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20A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79959C7" w14:textId="72F024F6" w:rsidR="005D721F" w:rsidRPr="00F6069B" w:rsidRDefault="005D721F" w:rsidP="005D72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Плешаков </w:t>
      </w:r>
      <w:proofErr w:type="gramStart"/>
      <w:r w:rsidRPr="00B3320A">
        <w:rPr>
          <w:rFonts w:ascii="Times New Roman" w:hAnsi="Times New Roman" w:cs="Times New Roman"/>
          <w:sz w:val="24"/>
          <w:szCs w:val="24"/>
        </w:rPr>
        <w:t>А.А..</w:t>
      </w:r>
      <w:proofErr w:type="gramEnd"/>
      <w:r w:rsidRPr="00B3320A">
        <w:rPr>
          <w:rFonts w:ascii="Times New Roman" w:hAnsi="Times New Roman" w:cs="Times New Roman"/>
          <w:sz w:val="24"/>
          <w:szCs w:val="24"/>
        </w:rPr>
        <w:t xml:space="preserve">  Окружающий мир </w:t>
      </w:r>
      <w:r w:rsidR="00AF4D57">
        <w:rPr>
          <w:rFonts w:ascii="Times New Roman" w:hAnsi="Times New Roman" w:cs="Times New Roman"/>
          <w:sz w:val="24"/>
          <w:szCs w:val="24"/>
        </w:rPr>
        <w:t>3</w:t>
      </w:r>
      <w:r w:rsidRPr="00B3320A">
        <w:rPr>
          <w:rFonts w:ascii="Times New Roman" w:hAnsi="Times New Roman" w:cs="Times New Roman"/>
          <w:sz w:val="24"/>
          <w:szCs w:val="24"/>
        </w:rPr>
        <w:t xml:space="preserve"> класс. Рабочая тетрадь. В 2 ч.-М.: Просвещение. 202</w:t>
      </w:r>
      <w:r w:rsidR="00AF4D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20A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01161E35" w14:textId="1359ABE5" w:rsidR="005D721F" w:rsidRPr="00F6069B" w:rsidRDefault="005D721F" w:rsidP="005D72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Плешаков А.А. Окружающий мир. </w:t>
      </w:r>
      <w:r w:rsidR="00AF4D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класс. Тесты. - М.: Просвещение.202</w:t>
      </w:r>
      <w:r w:rsidR="00AF4D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89194D8" w14:textId="2F4F54E9" w:rsidR="005D721F" w:rsidRPr="00F6069B" w:rsidRDefault="005D721F" w:rsidP="005D72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Крылова О.Н. Контрольные работы по предмету «Окружающий мир». </w:t>
      </w:r>
      <w:r w:rsidR="00AF4D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класс. - М.: Экзамен. 202</w:t>
      </w:r>
      <w:r w:rsidR="00AF4D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4080827" w14:textId="77777777" w:rsidR="005D721F" w:rsidRPr="00B3320A" w:rsidRDefault="005D721F" w:rsidP="005D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320A">
        <w:rPr>
          <w:rFonts w:ascii="Times New Roman" w:hAnsi="Times New Roman" w:cs="Times New Roman"/>
          <w:b/>
          <w:bCs/>
          <w:sz w:val="20"/>
          <w:szCs w:val="20"/>
        </w:rPr>
        <w:t>ЦИФРОВЫЕ ОБРАЗОВАТЕЛЬНЫЕ РЕСУРСЫ И РЕСУРСЫ СЕТИ ИНТЕРНЕТ</w:t>
      </w:r>
    </w:p>
    <w:p w14:paraId="5BB84A2B" w14:textId="77777777" w:rsidR="005D721F" w:rsidRDefault="005D721F" w:rsidP="000F5BC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EAE7B" w14:textId="66B15516" w:rsidR="000F5BC6" w:rsidRPr="00B3320A" w:rsidRDefault="000F5BC6" w:rsidP="000F5BC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hyperlink r:id="rId6" w:history="1">
        <w:r w:rsidRPr="00942A8B">
          <w:rPr>
            <w:rStyle w:val="a4"/>
            <w:rFonts w:ascii="Times New Roman" w:hAnsi="Times New Roman" w:cs="Times New Roman"/>
            <w:sz w:val="24"/>
            <w:szCs w:val="24"/>
          </w:rPr>
          <w:t>https://edsoo.ru/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* </w:t>
      </w:r>
      <w:r w:rsidRPr="00B3320A">
        <w:rPr>
          <w:rFonts w:ascii="Times New Roman" w:hAnsi="Times New Roman" w:cs="Times New Roman"/>
          <w:sz w:val="24"/>
          <w:szCs w:val="24"/>
        </w:rPr>
        <w:t>https://uchi.ru/</w:t>
      </w:r>
    </w:p>
    <w:p w14:paraId="78F19FD8" w14:textId="3C1A172B" w:rsidR="000F5BC6" w:rsidRPr="000F5BC6" w:rsidRDefault="000F5BC6" w:rsidP="000F5BC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3320A">
        <w:rPr>
          <w:rFonts w:ascii="Times New Roman" w:hAnsi="Times New Roman" w:cs="Times New Roman"/>
          <w:sz w:val="24"/>
          <w:szCs w:val="24"/>
        </w:rPr>
        <w:t>https://infourok.ru/</w:t>
      </w:r>
      <w:r w:rsidRPr="000F5BC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88E2CC2" w14:textId="4FF78EDB" w:rsidR="000F5BC6" w:rsidRPr="00B3320A" w:rsidRDefault="000F5BC6" w:rsidP="000F5BC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3320A">
        <w:rPr>
          <w:rFonts w:ascii="Times New Roman" w:hAnsi="Times New Roman" w:cs="Times New Roman"/>
          <w:sz w:val="24"/>
          <w:szCs w:val="24"/>
        </w:rPr>
        <w:t>https://resh.edu.ru/</w:t>
      </w:r>
    </w:p>
    <w:p w14:paraId="63ABA58F" w14:textId="77777777" w:rsidR="00AF4D57" w:rsidRDefault="00AF4D57" w:rsidP="000F5BC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4D57" w:rsidSect="001E3770">
          <w:pgSz w:w="11906" w:h="16838"/>
          <w:pgMar w:top="567" w:right="720" w:bottom="567" w:left="851" w:header="708" w:footer="708" w:gutter="0"/>
          <w:cols w:space="708"/>
          <w:docGrid w:linePitch="360"/>
        </w:sectPr>
      </w:pPr>
    </w:p>
    <w:p w14:paraId="31580218" w14:textId="581CCB2F" w:rsidR="000F5BC6" w:rsidRPr="00B3320A" w:rsidRDefault="000F5BC6" w:rsidP="000F5BC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B3320A">
        <w:rPr>
          <w:rFonts w:ascii="Times New Roman" w:hAnsi="Times New Roman" w:cs="Times New Roman"/>
          <w:sz w:val="24"/>
          <w:szCs w:val="24"/>
        </w:rPr>
        <w:t>https://myschool.edu.ru/news</w:t>
      </w:r>
    </w:p>
    <w:p w14:paraId="132D6B68" w14:textId="11EA11C4" w:rsidR="000F5BC6" w:rsidRDefault="000F5BC6" w:rsidP="000F5BC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5BC6" w:rsidSect="00AF4D57">
          <w:type w:val="continuous"/>
          <w:pgSz w:w="11906" w:h="16838"/>
          <w:pgMar w:top="567" w:right="720" w:bottom="567" w:left="851" w:header="708" w:footer="708" w:gutter="0"/>
          <w:cols w:space="708"/>
          <w:docGrid w:linePitch="360"/>
        </w:sectPr>
      </w:pPr>
    </w:p>
    <w:p w14:paraId="41C5556E" w14:textId="77777777" w:rsidR="00AF4D57" w:rsidRPr="006244FC" w:rsidRDefault="00AF4D57" w:rsidP="00AF4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Аннотация </w:t>
      </w:r>
    </w:p>
    <w:p w14:paraId="4A6B31A1" w14:textId="28C94FC6" w:rsidR="00AF4D57" w:rsidRPr="006244FC" w:rsidRDefault="00AF4D57" w:rsidP="00AF4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по</w:t>
      </w:r>
      <w:r w:rsidR="005B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учебному предмету </w:t>
      </w:r>
      <w:proofErr w:type="gramStart"/>
      <w:r w:rsidR="005B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зобразительно</w:t>
      </w:r>
      <w:r w:rsidR="005B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End"/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искусств</w:t>
      </w:r>
      <w:r w:rsidR="005B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о»</w:t>
      </w:r>
    </w:p>
    <w:p w14:paraId="0D5BD112" w14:textId="77777777" w:rsidR="00AF4D57" w:rsidRPr="006244FC" w:rsidRDefault="00AF4D57" w:rsidP="00AF4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обновленным ФГОС</w:t>
      </w:r>
    </w:p>
    <w:p w14:paraId="16706261" w14:textId="77777777" w:rsidR="00AF4D57" w:rsidRPr="006244FC" w:rsidRDefault="00AF4D57" w:rsidP="00AF4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«Школа России» </w:t>
      </w:r>
    </w:p>
    <w:p w14:paraId="707AD79C" w14:textId="77777777" w:rsidR="00AF4D57" w:rsidRPr="006244FC" w:rsidRDefault="00AF4D57" w:rsidP="00AF4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 уч. г.</w:t>
      </w:r>
    </w:p>
    <w:p w14:paraId="47A23465" w14:textId="77777777" w:rsidR="00AF4D57" w:rsidRPr="006244FC" w:rsidRDefault="00AF4D57" w:rsidP="00992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C0E75A" w14:textId="77777777" w:rsidR="00AF4D57" w:rsidRPr="006244FC" w:rsidRDefault="00AF4D57" w:rsidP="00AF4D57">
      <w:pPr>
        <w:pStyle w:val="Default"/>
        <w:jc w:val="both"/>
        <w:rPr>
          <w:color w:val="auto"/>
        </w:rPr>
      </w:pPr>
      <w:r w:rsidRPr="006244FC">
        <w:rPr>
          <w:color w:val="auto"/>
        </w:rPr>
        <w:t xml:space="preserve">           Примерная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 </w:t>
      </w:r>
    </w:p>
    <w:p w14:paraId="6778274F" w14:textId="77777777" w:rsidR="00AF4D57" w:rsidRPr="006244FC" w:rsidRDefault="00AF4D57" w:rsidP="00AF4D57">
      <w:pPr>
        <w:pStyle w:val="Default"/>
        <w:jc w:val="both"/>
        <w:rPr>
          <w:color w:val="auto"/>
        </w:rPr>
      </w:pPr>
      <w:r w:rsidRPr="006244FC">
        <w:rPr>
          <w:color w:val="auto"/>
        </w:rPr>
        <w:t xml:space="preserve">          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</w:t>
      </w:r>
      <w:r>
        <w:rPr>
          <w:color w:val="auto"/>
        </w:rPr>
        <w:t xml:space="preserve">учения. </w:t>
      </w:r>
    </w:p>
    <w:p w14:paraId="0788E3B6" w14:textId="77777777" w:rsidR="00AF4D57" w:rsidRPr="006244FC" w:rsidRDefault="00AF4D57" w:rsidP="00AF4D57">
      <w:pPr>
        <w:pStyle w:val="Default"/>
        <w:jc w:val="both"/>
        <w:rPr>
          <w:color w:val="auto"/>
        </w:rPr>
      </w:pPr>
    </w:p>
    <w:p w14:paraId="299460B6" w14:textId="77777777" w:rsidR="00AF4D57" w:rsidRPr="006244FC" w:rsidRDefault="00AF4D57" w:rsidP="00AF4D57">
      <w:pPr>
        <w:pStyle w:val="Default"/>
        <w:jc w:val="both"/>
        <w:rPr>
          <w:color w:val="auto"/>
        </w:rPr>
      </w:pPr>
      <w:r w:rsidRPr="006244FC">
        <w:rPr>
          <w:color w:val="auto"/>
        </w:rPr>
        <w:t xml:space="preserve">           Цель преподавания предмета «Изобразительное искусство»:  </w:t>
      </w:r>
    </w:p>
    <w:p w14:paraId="3C4EE44F" w14:textId="77777777" w:rsidR="00AF4D57" w:rsidRPr="006244FC" w:rsidRDefault="00AF4D57" w:rsidP="00AF4D57">
      <w:pPr>
        <w:pStyle w:val="Default"/>
        <w:numPr>
          <w:ilvl w:val="0"/>
          <w:numId w:val="11"/>
        </w:numPr>
        <w:jc w:val="both"/>
        <w:rPr>
          <w:color w:val="auto"/>
        </w:rPr>
      </w:pPr>
      <w:proofErr w:type="spellStart"/>
      <w:r w:rsidRPr="006244FC">
        <w:rPr>
          <w:color w:val="auto"/>
        </w:rPr>
        <w:t>формированиие</w:t>
      </w:r>
      <w:proofErr w:type="spellEnd"/>
      <w:r w:rsidRPr="006244FC">
        <w:rPr>
          <w:color w:val="auto"/>
        </w:rPr>
        <w:t xml:space="preserve"> художественной культуры учащихся,</w:t>
      </w:r>
    </w:p>
    <w:p w14:paraId="39997B66" w14:textId="77777777" w:rsidR="00AF4D57" w:rsidRPr="006244FC" w:rsidRDefault="00AF4D57" w:rsidP="00AF4D57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6244FC">
        <w:rPr>
          <w:color w:val="auto"/>
        </w:rPr>
        <w:t xml:space="preserve">развитие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навыков, </w:t>
      </w:r>
    </w:p>
    <w:p w14:paraId="501FC395" w14:textId="77777777" w:rsidR="00AF4D57" w:rsidRPr="006244FC" w:rsidRDefault="00AF4D57" w:rsidP="00AF4D57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6244FC">
        <w:rPr>
          <w:color w:val="auto"/>
        </w:rPr>
        <w:t xml:space="preserve">развитие творческого потенциала учащихся. </w:t>
      </w:r>
    </w:p>
    <w:p w14:paraId="6D9F0890" w14:textId="77777777" w:rsidR="00AF4D57" w:rsidRPr="006244FC" w:rsidRDefault="00AF4D57" w:rsidP="00AF4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9BD41C" w14:textId="77777777" w:rsidR="00EA3DF7" w:rsidRPr="00EA3DF7" w:rsidRDefault="00EA3DF7" w:rsidP="00EA3DF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DF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включает в себя: </w:t>
      </w:r>
    </w:p>
    <w:p w14:paraId="5D24F1E3" w14:textId="77777777" w:rsidR="00EA3DF7" w:rsidRPr="00EA3DF7" w:rsidRDefault="00EA3DF7" w:rsidP="00EA3DF7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предмета, курса; </w:t>
      </w:r>
    </w:p>
    <w:p w14:paraId="6D6088C0" w14:textId="77777777" w:rsidR="00EA3DF7" w:rsidRPr="00EA3DF7" w:rsidRDefault="00EA3DF7" w:rsidP="00EA3DF7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предмета, курса (личностные, метапредметные, предметные);</w:t>
      </w:r>
    </w:p>
    <w:p w14:paraId="2B6B0E2F" w14:textId="77777777" w:rsidR="00EA3DF7" w:rsidRPr="00EA3DF7" w:rsidRDefault="00EA3DF7" w:rsidP="00EA3DF7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450BF239" w14:textId="77777777" w:rsidR="00EA3DF7" w:rsidRPr="00EA3DF7" w:rsidRDefault="00EA3DF7" w:rsidP="00EA3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Срок реализации программы 1год.</w:t>
      </w:r>
    </w:p>
    <w:p w14:paraId="09186990" w14:textId="77777777" w:rsidR="00AF4D57" w:rsidRPr="006244FC" w:rsidRDefault="00AF4D57" w:rsidP="00AF4D57">
      <w:pPr>
        <w:pStyle w:val="Default"/>
        <w:jc w:val="both"/>
        <w:rPr>
          <w:color w:val="auto"/>
        </w:rPr>
      </w:pPr>
      <w:bookmarkStart w:id="1" w:name="_Hlk145410058"/>
      <w:r w:rsidRPr="006244FC">
        <w:rPr>
          <w:color w:val="auto"/>
        </w:rPr>
        <w:t xml:space="preserve">Общее число часов, отведённых на изучение учебного предмета «Изобразительное искусство» </w:t>
      </w:r>
    </w:p>
    <w:p w14:paraId="02A6915A" w14:textId="7F5D6005" w:rsidR="005B476C" w:rsidRPr="00A40A70" w:rsidRDefault="00AF4D57" w:rsidP="005B47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244FC">
        <w:rPr>
          <w:rFonts w:ascii="Times New Roman" w:hAnsi="Times New Roman" w:cs="Times New Roman"/>
          <w:sz w:val="24"/>
          <w:szCs w:val="24"/>
        </w:rPr>
        <w:t>класс — 34 ч.</w:t>
      </w:r>
      <w:r w:rsidR="005B476C" w:rsidRPr="005B4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76C" w:rsidRPr="00A40A70">
        <w:rPr>
          <w:rFonts w:ascii="Times New Roman" w:eastAsia="Calibri" w:hAnsi="Times New Roman" w:cs="Times New Roman"/>
          <w:sz w:val="24"/>
          <w:szCs w:val="24"/>
        </w:rPr>
        <w:t>(</w:t>
      </w:r>
      <w:r w:rsidR="005B476C">
        <w:rPr>
          <w:rFonts w:ascii="Times New Roman" w:eastAsia="Calibri" w:hAnsi="Times New Roman" w:cs="Times New Roman"/>
          <w:sz w:val="24"/>
          <w:szCs w:val="24"/>
        </w:rPr>
        <w:t>1</w:t>
      </w:r>
      <w:r w:rsidR="005B476C" w:rsidRPr="00A40A70">
        <w:rPr>
          <w:rFonts w:ascii="Times New Roman" w:eastAsia="Calibri" w:hAnsi="Times New Roman" w:cs="Times New Roman"/>
          <w:sz w:val="24"/>
          <w:szCs w:val="24"/>
        </w:rPr>
        <w:t xml:space="preserve"> ч в неделю, 3</w:t>
      </w:r>
      <w:r w:rsidR="005B476C">
        <w:rPr>
          <w:rFonts w:ascii="Times New Roman" w:eastAsia="Calibri" w:hAnsi="Times New Roman" w:cs="Times New Roman"/>
          <w:sz w:val="24"/>
          <w:szCs w:val="24"/>
        </w:rPr>
        <w:t>4</w:t>
      </w:r>
      <w:r w:rsidR="005B476C" w:rsidRPr="00A40A70">
        <w:rPr>
          <w:rFonts w:ascii="Times New Roman" w:eastAsia="Calibri" w:hAnsi="Times New Roman" w:cs="Times New Roman"/>
          <w:sz w:val="24"/>
          <w:szCs w:val="24"/>
        </w:rPr>
        <w:t xml:space="preserve"> учебные недели). </w:t>
      </w:r>
    </w:p>
    <w:p w14:paraId="0896667F" w14:textId="4B22C951" w:rsidR="00AF4D57" w:rsidRPr="006244FC" w:rsidRDefault="00AF4D57" w:rsidP="00AF4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14:paraId="0CE6DDEC" w14:textId="77777777" w:rsidR="00AF4D57" w:rsidRPr="006244FC" w:rsidRDefault="00AF4D57" w:rsidP="00AF4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DC5AAA" w14:textId="77777777" w:rsidR="00AF4D57" w:rsidRPr="006244FC" w:rsidRDefault="00AF4D57" w:rsidP="00AF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44FC">
        <w:rPr>
          <w:rFonts w:ascii="Times New Roman" w:hAnsi="Times New Roman" w:cs="Times New Roman"/>
          <w:b/>
          <w:bCs/>
          <w:sz w:val="20"/>
          <w:szCs w:val="20"/>
        </w:rPr>
        <w:t>УЧЕБНО-МЕТОДИЧЕСКОЕ ОБЕСПЕЧЕНИЕ ОБРАЗОВАТЕЛЬНОГО</w:t>
      </w:r>
    </w:p>
    <w:p w14:paraId="138EDA84" w14:textId="77777777" w:rsidR="00AF4D57" w:rsidRPr="006244FC" w:rsidRDefault="00AF4D57" w:rsidP="00AF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44FC">
        <w:rPr>
          <w:rFonts w:ascii="Times New Roman" w:hAnsi="Times New Roman" w:cs="Times New Roman"/>
          <w:b/>
          <w:bCs/>
          <w:sz w:val="20"/>
          <w:szCs w:val="20"/>
        </w:rPr>
        <w:t>ПРОЦЕССА</w:t>
      </w:r>
    </w:p>
    <w:p w14:paraId="6A61BA9D" w14:textId="77777777" w:rsidR="00AF4D57" w:rsidRPr="006244FC" w:rsidRDefault="00AF4D57" w:rsidP="00AF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44FC">
        <w:rPr>
          <w:rFonts w:ascii="Times New Roman" w:hAnsi="Times New Roman" w:cs="Times New Roman"/>
          <w:b/>
          <w:bCs/>
          <w:sz w:val="20"/>
          <w:szCs w:val="20"/>
        </w:rPr>
        <w:t>ОБЯЗАТЕЛЬНЫЕ УЧЕБНЫЕ МАТЕРИАЛЫ ДЛЯ УЧЕНИКА</w:t>
      </w:r>
    </w:p>
    <w:p w14:paraId="42410FDF" w14:textId="77777777" w:rsidR="00AF4D57" w:rsidRPr="006244FC" w:rsidRDefault="00AF4D57" w:rsidP="00AF4D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 xml:space="preserve">Коротеева Е.Н.  Изобразительное искусство.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4FC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В 2 ч.-М.: Просвещение. 2022 г.</w:t>
      </w:r>
    </w:p>
    <w:p w14:paraId="550ABAFF" w14:textId="77777777" w:rsidR="00AF4D57" w:rsidRPr="006244FC" w:rsidRDefault="00AF4D57" w:rsidP="00AF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4B270" w14:textId="77777777" w:rsidR="00AF4D57" w:rsidRPr="006244FC" w:rsidRDefault="00AF4D57" w:rsidP="00AF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b/>
          <w:bCs/>
          <w:sz w:val="20"/>
          <w:szCs w:val="20"/>
        </w:rPr>
        <w:t>МЕТОДИЧЕСКИЕ МАТЕРИАЛЫ ДЛЯ УЧИТЕЛЯ</w:t>
      </w:r>
      <w:r w:rsidRPr="00624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E3873" w14:textId="77777777" w:rsidR="00AF4D57" w:rsidRPr="006244FC" w:rsidRDefault="00AF4D57" w:rsidP="00AF4D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 xml:space="preserve">Коротеева Е.Н.  Изобразительное искусство.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4FC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В 2 ч.-М.: Просвещение. 2022 г.</w:t>
      </w:r>
    </w:p>
    <w:p w14:paraId="2A384B60" w14:textId="77777777" w:rsidR="00AF4D57" w:rsidRPr="006244FC" w:rsidRDefault="00AF4D57" w:rsidP="00AF4D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 xml:space="preserve">Горяева Н. А. и др. Изобразительное искусство: Твоя мастерская. Рабочая тетрадь: 1-4 - </w:t>
      </w:r>
      <w:proofErr w:type="gramStart"/>
      <w:r w:rsidRPr="006244FC">
        <w:rPr>
          <w:rFonts w:ascii="Times New Roman" w:hAnsi="Times New Roman" w:cs="Times New Roman"/>
          <w:sz w:val="24"/>
          <w:szCs w:val="24"/>
        </w:rPr>
        <w:t>М. :</w:t>
      </w:r>
      <w:proofErr w:type="gramEnd"/>
    </w:p>
    <w:p w14:paraId="4CB0732C" w14:textId="77777777" w:rsidR="00AF4D57" w:rsidRPr="006244FC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>Просвещение, 2020 г.</w:t>
      </w:r>
    </w:p>
    <w:p w14:paraId="283F3BE6" w14:textId="77777777" w:rsidR="00AF4D57" w:rsidRPr="006244FC" w:rsidRDefault="00AF4D57" w:rsidP="00AF4D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>Детские книги с иллюстрациями.</w:t>
      </w:r>
    </w:p>
    <w:p w14:paraId="1CE9A306" w14:textId="77777777" w:rsidR="00AF4D57" w:rsidRPr="006244FC" w:rsidRDefault="00AF4D57" w:rsidP="00AF4D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>Репродукции картин (в электронном виде).</w:t>
      </w:r>
    </w:p>
    <w:p w14:paraId="4A1FE70F" w14:textId="77777777" w:rsidR="00AF4D57" w:rsidRPr="006244FC" w:rsidRDefault="00AF4D57" w:rsidP="00AF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00809" w14:textId="77777777" w:rsidR="00AF4D57" w:rsidRPr="006244FC" w:rsidRDefault="00AF4D57" w:rsidP="00AF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44FC">
        <w:rPr>
          <w:rFonts w:ascii="Times New Roman" w:hAnsi="Times New Roman" w:cs="Times New Roman"/>
          <w:b/>
          <w:bCs/>
          <w:sz w:val="20"/>
          <w:szCs w:val="20"/>
        </w:rPr>
        <w:t>ЦИФРОВЫЕ ОБРАЗОВАТЕЛЬНЫЕ РЕСУРСЫ И РЕСУРСЫ СЕТИ ИНТЕРНЕТ</w:t>
      </w:r>
    </w:p>
    <w:p w14:paraId="47711617" w14:textId="4AFB56D6" w:rsidR="00AF4D57" w:rsidRPr="006244FC" w:rsidRDefault="00AF4D57" w:rsidP="00AF4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244FC">
        <w:rPr>
          <w:rFonts w:ascii="Times New Roman" w:hAnsi="Times New Roman" w:cs="Times New Roman"/>
          <w:sz w:val="24"/>
          <w:szCs w:val="24"/>
        </w:rPr>
        <w:t>Электронный образовательный ресурс "Российская электронная школа" https://resh.edu.ru/subject/7/3/</w:t>
      </w:r>
    </w:p>
    <w:p w14:paraId="58693B82" w14:textId="273F1B32" w:rsidR="00AF4D57" w:rsidRPr="006244FC" w:rsidRDefault="00AF4D57" w:rsidP="00AF4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244FC">
        <w:rPr>
          <w:rFonts w:ascii="Times New Roman" w:hAnsi="Times New Roman" w:cs="Times New Roman"/>
          <w:sz w:val="24"/>
          <w:szCs w:val="24"/>
        </w:rPr>
        <w:t>Единая коллекция Цифровых</w:t>
      </w:r>
    </w:p>
    <w:p w14:paraId="505A3DAC" w14:textId="77777777" w:rsidR="000F5BC6" w:rsidRDefault="000F5BC6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F5BC6" w:rsidSect="00AF4D57">
          <w:pgSz w:w="11906" w:h="16838"/>
          <w:pgMar w:top="567" w:right="720" w:bottom="567" w:left="851" w:header="708" w:footer="708" w:gutter="0"/>
          <w:cols w:space="708"/>
          <w:docGrid w:linePitch="360"/>
        </w:sectPr>
      </w:pPr>
    </w:p>
    <w:p w14:paraId="79F87D1B" w14:textId="3B0323A2" w:rsidR="00117979" w:rsidRDefault="00117979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7AC8DC" w14:textId="3B784C94" w:rsidR="00AF4D57" w:rsidRDefault="00AF4D57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1EAD80" w14:textId="60F2C8E9" w:rsidR="00AF4D57" w:rsidRDefault="00AF4D57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128270" w14:textId="2A22DCD4" w:rsidR="00AF4D57" w:rsidRDefault="00AF4D57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B74920" w14:textId="227D26CB" w:rsidR="00AF4D57" w:rsidRPr="00EA3DF7" w:rsidRDefault="00AF4D57" w:rsidP="00EA3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460F3D" w14:textId="38C37AAA" w:rsidR="00AF4D57" w:rsidRDefault="00AF4D57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7A99A" w14:textId="3B8CD233" w:rsidR="00AF1667" w:rsidRPr="001E3770" w:rsidRDefault="00AF1667" w:rsidP="00AF1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2" w:name="_Hlk145410536"/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Аннотация</w:t>
      </w:r>
    </w:p>
    <w:p w14:paraId="13623DE2" w14:textId="485D65D6" w:rsidR="00AF1667" w:rsidRPr="001E3770" w:rsidRDefault="00AF1667" w:rsidP="00AF1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 рабоче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й программе по </w:t>
      </w:r>
      <w:r w:rsidR="005B476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учебному предмету «Т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ехнологи</w:t>
      </w:r>
      <w:r w:rsidR="005B476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я»</w:t>
      </w:r>
    </w:p>
    <w:p w14:paraId="3AECBEC6" w14:textId="77777777" w:rsidR="00AF1667" w:rsidRPr="001E3770" w:rsidRDefault="00AF1667" w:rsidP="00AF1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обновленным ФГОС</w:t>
      </w:r>
    </w:p>
    <w:p w14:paraId="275F8A32" w14:textId="2468CA51" w:rsidR="00AF1667" w:rsidRPr="001E3770" w:rsidRDefault="00AF1667" w:rsidP="00AF1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класс «Школа России»</w:t>
      </w:r>
    </w:p>
    <w:p w14:paraId="174578F5" w14:textId="77777777" w:rsidR="00AF1667" w:rsidRDefault="00AF1667" w:rsidP="00AF1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2023-2024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 г.</w:t>
      </w:r>
    </w:p>
    <w:bookmarkEnd w:id="2"/>
    <w:p w14:paraId="5F3E0BD8" w14:textId="77777777" w:rsidR="00AF1667" w:rsidRPr="00C72177" w:rsidRDefault="00AF1667" w:rsidP="00AF1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6A594A30" w14:textId="77777777" w:rsidR="00AF1667" w:rsidRPr="00B97114" w:rsidRDefault="00AF1667" w:rsidP="00AF1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14:paraId="7E8002C7" w14:textId="77777777" w:rsidR="00AF1667" w:rsidRDefault="00AF1667" w:rsidP="00AF1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FF7895A" w14:textId="77777777" w:rsidR="00AF1667" w:rsidRDefault="00AF1667" w:rsidP="00AF1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265CFB51" w14:textId="77777777" w:rsidR="00AF1667" w:rsidRPr="0048504C" w:rsidRDefault="00AF1667" w:rsidP="00AF166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85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5822200D" w14:textId="77777777" w:rsidR="00AF1667" w:rsidRPr="0048504C" w:rsidRDefault="00AF1667" w:rsidP="00AF1667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48504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Технологии</w:t>
      </w:r>
      <w:proofErr w:type="spellEnd"/>
      <w:r w:rsidRPr="0048504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8504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профессии</w:t>
      </w:r>
      <w:proofErr w:type="spellEnd"/>
      <w:r w:rsidRPr="0048504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48504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производства</w:t>
      </w:r>
      <w:proofErr w:type="spellEnd"/>
      <w:r w:rsidRPr="0048504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30347375" w14:textId="77777777" w:rsidR="00AF1667" w:rsidRPr="0048504C" w:rsidRDefault="00AF1667" w:rsidP="00AF1667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04C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673E1616" w14:textId="77777777" w:rsidR="00AF1667" w:rsidRPr="0048504C" w:rsidRDefault="00AF1667" w:rsidP="00AF1667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04C">
        <w:rPr>
          <w:rFonts w:ascii="Times New Roman" w:eastAsia="Calibri" w:hAnsi="Times New Roman" w:cs="Times New Roman"/>
          <w:color w:val="000000"/>
          <w:sz w:val="24"/>
          <w:szCs w:val="24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53E227E0" w14:textId="77777777" w:rsidR="00AF1667" w:rsidRPr="0048504C" w:rsidRDefault="00AF1667" w:rsidP="00AF1667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04C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0C26A738" w14:textId="41E9BA6D" w:rsidR="00EA3DF7" w:rsidRDefault="00EA3DF7" w:rsidP="00EA3DF7">
      <w:pPr>
        <w:spacing w:after="0"/>
        <w:ind w:left="9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5412042"/>
    </w:p>
    <w:p w14:paraId="45F123F2" w14:textId="758BB834" w:rsidR="00EA3DF7" w:rsidRPr="00EA3DF7" w:rsidRDefault="00EA3DF7" w:rsidP="00EA3DF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45410178"/>
      <w:r w:rsidRPr="00EA3DF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включает в себя: </w:t>
      </w:r>
    </w:p>
    <w:p w14:paraId="4EFCE1F1" w14:textId="77777777" w:rsidR="00EA3DF7" w:rsidRPr="00EA3DF7" w:rsidRDefault="00EA3DF7" w:rsidP="00EA3DF7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предмета, курса; </w:t>
      </w:r>
    </w:p>
    <w:p w14:paraId="5674AB06" w14:textId="77777777" w:rsidR="00EA3DF7" w:rsidRPr="00EA3DF7" w:rsidRDefault="00EA3DF7" w:rsidP="00EA3DF7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предмета, курса (личностные, метапредметные, предметные);</w:t>
      </w:r>
    </w:p>
    <w:p w14:paraId="54D1E22A" w14:textId="77777777" w:rsidR="00EA3DF7" w:rsidRPr="00EA3DF7" w:rsidRDefault="00EA3DF7" w:rsidP="00EA3DF7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12DE4F0F" w14:textId="77777777" w:rsidR="00EA3DF7" w:rsidRPr="00EA3DF7" w:rsidRDefault="00EA3DF7" w:rsidP="00EA3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Срок реализации программы 1год.</w:t>
      </w:r>
    </w:p>
    <w:bookmarkEnd w:id="4"/>
    <w:p w14:paraId="2620AD12" w14:textId="77777777" w:rsidR="00AF1667" w:rsidRPr="00B97114" w:rsidRDefault="00AF1667" w:rsidP="00AF1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74BAFF8" w14:textId="71014F15" w:rsidR="00A40A70" w:rsidRPr="006244FC" w:rsidRDefault="00A40A70" w:rsidP="00A40A70">
      <w:pPr>
        <w:pStyle w:val="Default"/>
        <w:jc w:val="both"/>
        <w:rPr>
          <w:color w:val="auto"/>
        </w:rPr>
      </w:pPr>
      <w:r w:rsidRPr="006244FC">
        <w:rPr>
          <w:color w:val="auto"/>
        </w:rPr>
        <w:t>Общее число часов, отведённых на изучение учебного предмета «</w:t>
      </w:r>
      <w:r>
        <w:rPr>
          <w:color w:val="auto"/>
        </w:rPr>
        <w:t>Технология</w:t>
      </w:r>
      <w:r w:rsidRPr="006244FC">
        <w:rPr>
          <w:color w:val="auto"/>
        </w:rPr>
        <w:t xml:space="preserve">» </w:t>
      </w:r>
    </w:p>
    <w:p w14:paraId="648C14E3" w14:textId="0BAF01DB" w:rsidR="005B476C" w:rsidRPr="00A40A70" w:rsidRDefault="00A40A70" w:rsidP="005B47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244FC">
        <w:rPr>
          <w:rFonts w:ascii="Times New Roman" w:hAnsi="Times New Roman" w:cs="Times New Roman"/>
          <w:sz w:val="24"/>
          <w:szCs w:val="24"/>
        </w:rPr>
        <w:t>класс — 34 ч.</w:t>
      </w:r>
      <w:r w:rsidR="005B476C" w:rsidRPr="005B4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76C" w:rsidRPr="00A40A70">
        <w:rPr>
          <w:rFonts w:ascii="Times New Roman" w:eastAsia="Calibri" w:hAnsi="Times New Roman" w:cs="Times New Roman"/>
          <w:sz w:val="24"/>
          <w:szCs w:val="24"/>
        </w:rPr>
        <w:t>(</w:t>
      </w:r>
      <w:r w:rsidR="005B476C">
        <w:rPr>
          <w:rFonts w:ascii="Times New Roman" w:eastAsia="Calibri" w:hAnsi="Times New Roman" w:cs="Times New Roman"/>
          <w:sz w:val="24"/>
          <w:szCs w:val="24"/>
        </w:rPr>
        <w:t>1</w:t>
      </w:r>
      <w:r w:rsidR="005B476C" w:rsidRPr="00A40A70">
        <w:rPr>
          <w:rFonts w:ascii="Times New Roman" w:eastAsia="Calibri" w:hAnsi="Times New Roman" w:cs="Times New Roman"/>
          <w:sz w:val="24"/>
          <w:szCs w:val="24"/>
        </w:rPr>
        <w:t xml:space="preserve"> ч в неделю, 3</w:t>
      </w:r>
      <w:r w:rsidR="005B476C">
        <w:rPr>
          <w:rFonts w:ascii="Times New Roman" w:eastAsia="Calibri" w:hAnsi="Times New Roman" w:cs="Times New Roman"/>
          <w:sz w:val="24"/>
          <w:szCs w:val="24"/>
        </w:rPr>
        <w:t>4</w:t>
      </w:r>
      <w:r w:rsidR="005B476C" w:rsidRPr="00A40A70">
        <w:rPr>
          <w:rFonts w:ascii="Times New Roman" w:eastAsia="Calibri" w:hAnsi="Times New Roman" w:cs="Times New Roman"/>
          <w:sz w:val="24"/>
          <w:szCs w:val="24"/>
        </w:rPr>
        <w:t xml:space="preserve"> учебные недели). </w:t>
      </w:r>
    </w:p>
    <w:p w14:paraId="6DAA9847" w14:textId="6D0A3230" w:rsidR="00A40A70" w:rsidRPr="006244FC" w:rsidRDefault="00A40A70" w:rsidP="00A4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9C4635" w14:textId="77777777" w:rsidR="00AF1667" w:rsidRPr="00BB04E9" w:rsidRDefault="00AF1667" w:rsidP="00AF166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C3E41B5" w14:textId="77777777" w:rsidR="00AF1667" w:rsidRDefault="00AF1667" w:rsidP="00AF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</w:t>
      </w:r>
      <w:r w:rsidRPr="00BB04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14:paraId="5B6BB084" w14:textId="77777777" w:rsidR="00AF1667" w:rsidRDefault="00AF1667" w:rsidP="00AF16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D5FAA25" w14:textId="77777777" w:rsidR="00AF1667" w:rsidRPr="00686233" w:rsidRDefault="00AF1667" w:rsidP="00AF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33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  <w:r w:rsidRPr="00686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F2063" w14:textId="77777777" w:rsidR="00AF1667" w:rsidRPr="00B3320A" w:rsidRDefault="00AF1667" w:rsidP="00AF16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Зуева Т.П.  Технология 3</w:t>
      </w:r>
      <w:r w:rsidRPr="00B3320A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В 2 ч.-М.: Просвещение.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20A">
        <w:rPr>
          <w:rFonts w:ascii="Times New Roman" w:hAnsi="Times New Roman" w:cs="Times New Roman"/>
          <w:sz w:val="24"/>
          <w:szCs w:val="24"/>
        </w:rPr>
        <w:t>г.</w:t>
      </w:r>
    </w:p>
    <w:p w14:paraId="615A52B9" w14:textId="77777777" w:rsidR="00AF1667" w:rsidRDefault="00AF1667" w:rsidP="00AF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47E76" w14:textId="77777777" w:rsidR="00AF1667" w:rsidRPr="008600E9" w:rsidRDefault="00AF1667" w:rsidP="00AF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0E9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  <w:r w:rsidRPr="00860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46D5A" w14:textId="77777777" w:rsidR="00AF1667" w:rsidRPr="008600E9" w:rsidRDefault="00AF1667" w:rsidP="00AF16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B3F288" w14:textId="77777777" w:rsidR="00AF1667" w:rsidRPr="00B3320A" w:rsidRDefault="00AF1667" w:rsidP="00AF16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Зуева Т.П.  Технология 3</w:t>
      </w:r>
      <w:r w:rsidRPr="00B3320A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В 2 ч.-М.: Просвещение.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20A">
        <w:rPr>
          <w:rFonts w:ascii="Times New Roman" w:hAnsi="Times New Roman" w:cs="Times New Roman"/>
          <w:sz w:val="24"/>
          <w:szCs w:val="24"/>
        </w:rPr>
        <w:t>г.</w:t>
      </w:r>
    </w:p>
    <w:p w14:paraId="246C2745" w14:textId="77777777" w:rsidR="00AF1667" w:rsidRDefault="00AF1667" w:rsidP="00AF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B5011" w14:textId="77777777" w:rsidR="00AF1667" w:rsidRPr="00BB04E9" w:rsidRDefault="00AF1667" w:rsidP="00AF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B7962" w14:textId="77777777" w:rsidR="00AF1667" w:rsidRPr="00BB04E9" w:rsidRDefault="00AF1667" w:rsidP="00AF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4E9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14:paraId="095CA34F" w14:textId="77777777" w:rsidR="00AF1667" w:rsidRPr="00BB04E9" w:rsidRDefault="00AF1667" w:rsidP="00AF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1C72B" w14:textId="77777777" w:rsidR="00AF1667" w:rsidRPr="00686233" w:rsidRDefault="00AF1667" w:rsidP="00AF166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33">
        <w:rPr>
          <w:rFonts w:ascii="Times New Roman" w:hAnsi="Times New Roman" w:cs="Times New Roman"/>
          <w:sz w:val="24"/>
          <w:szCs w:val="24"/>
        </w:rPr>
        <w:t>http://school-collection.edu.ru</w:t>
      </w:r>
    </w:p>
    <w:p w14:paraId="7372A2AC" w14:textId="77777777" w:rsidR="00AF1667" w:rsidRPr="00686233" w:rsidRDefault="00AF1667" w:rsidP="00AF166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33">
        <w:rPr>
          <w:rFonts w:ascii="Times New Roman" w:hAnsi="Times New Roman" w:cs="Times New Roman"/>
          <w:sz w:val="24"/>
          <w:szCs w:val="24"/>
        </w:rPr>
        <w:t xml:space="preserve">http://school-collection.edu.ru </w:t>
      </w:r>
    </w:p>
    <w:p w14:paraId="0FD78976" w14:textId="77777777" w:rsidR="00AF1667" w:rsidRPr="00686233" w:rsidRDefault="00AF1667" w:rsidP="00AF166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33">
        <w:rPr>
          <w:rFonts w:ascii="Times New Roman" w:hAnsi="Times New Roman" w:cs="Times New Roman"/>
          <w:sz w:val="24"/>
          <w:szCs w:val="24"/>
        </w:rPr>
        <w:t>http://pedsovet.su/load/242-1-0-6836</w:t>
      </w:r>
    </w:p>
    <w:p w14:paraId="5AC139C6" w14:textId="77777777" w:rsidR="00AF1667" w:rsidRPr="00686233" w:rsidRDefault="00AF1667" w:rsidP="00AF166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33">
        <w:rPr>
          <w:rFonts w:ascii="Times New Roman" w:hAnsi="Times New Roman" w:cs="Times New Roman"/>
          <w:sz w:val="24"/>
          <w:szCs w:val="24"/>
        </w:rPr>
        <w:t>https://myschool.edu.ru</w:t>
      </w:r>
    </w:p>
    <w:p w14:paraId="41D24CD4" w14:textId="77777777" w:rsidR="00AF1667" w:rsidRPr="00686233" w:rsidRDefault="00AF1667" w:rsidP="00AF16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6233">
        <w:rPr>
          <w:rFonts w:ascii="Times New Roman" w:hAnsi="Times New Roman" w:cs="Times New Roman"/>
          <w:sz w:val="24"/>
          <w:szCs w:val="24"/>
        </w:rPr>
        <w:t>https://resh.edu.ru/</w:t>
      </w:r>
    </w:p>
    <w:bookmarkEnd w:id="3"/>
    <w:p w14:paraId="3E45ADFD" w14:textId="63264C75" w:rsidR="00AF4D57" w:rsidRDefault="00AF4D57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5005D6" w14:textId="5A43BF0E" w:rsidR="00AF1667" w:rsidRDefault="00AF1667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5619C" w14:textId="0D7EA299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30840C" w14:textId="3646B09A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F1E188" w14:textId="6A65F339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30C339" w14:textId="3DBE42AA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04F3F" w14:textId="57BCF568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F889A" w14:textId="5FC82C0C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EB9BA" w14:textId="7037E797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C6F96" w14:textId="77119E56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F44911" w14:textId="2BA40CE2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8F0FBE" w14:textId="3E5BDD77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BF838" w14:textId="2E7E5BF4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9A70CA" w14:textId="7FE5C45B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AAC222" w14:textId="2DE65B8F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53422E" w14:textId="0A1ED89F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9139E" w14:textId="462275A8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087F08" w14:textId="67FE16F1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C30EDE" w14:textId="6B1E2307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32AF36" w14:textId="7978AB91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5ACABF" w14:textId="2720B89C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570D7E" w14:textId="7FAD65EC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2C160E" w14:textId="4856F2B9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AA82AA" w14:textId="0A639D56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979D19" w14:textId="15728C0B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73522B" w14:textId="71242318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634A01" w14:textId="061ACCA0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28DBCF" w14:textId="33856B31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6E0C39" w14:textId="38D79CE2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AA4A17" w14:textId="19E932D8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503DD2" w14:textId="7B606159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839F26" w14:textId="437D4C8C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EE653C" w14:textId="2CAE887D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B6E725" w14:textId="09CE5814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59E61" w14:textId="7469C208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45A219" w14:textId="42684FDB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CC55EE" w14:textId="58096F57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013B50" w14:textId="334D5CAE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9595A" w14:textId="481598E1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96B8A4" w14:textId="543661AA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4D9AC9" w14:textId="4D37FDAA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0B4B21" w14:textId="644E322A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E754CB" w14:textId="13ACB9EE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658C31" w14:textId="26C01E80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EE127" w14:textId="59F0680A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D41D6C" w14:textId="4279B79D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85D3C8" w14:textId="731A8003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DE38E" w14:textId="5BFFB126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3604" w14:textId="77777777" w:rsidR="00A40A70" w:rsidRDefault="00A40A70" w:rsidP="00391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65BACC" w14:textId="77777777" w:rsidR="00A40A70" w:rsidRPr="001E3770" w:rsidRDefault="00A40A70" w:rsidP="00A40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Аннотация</w:t>
      </w:r>
    </w:p>
    <w:p w14:paraId="23BBFD20" w14:textId="6116B202" w:rsidR="00A40A70" w:rsidRPr="001E3770" w:rsidRDefault="00A40A70" w:rsidP="00A40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 рабоче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й программе по </w:t>
      </w:r>
      <w:r w:rsidR="005B476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учебному предмету «Физическая культура»</w:t>
      </w:r>
    </w:p>
    <w:p w14:paraId="7DEA865E" w14:textId="77777777" w:rsidR="00A40A70" w:rsidRPr="001E3770" w:rsidRDefault="00A40A70" w:rsidP="00A40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обновленным ФГОС</w:t>
      </w:r>
    </w:p>
    <w:p w14:paraId="2931CADF" w14:textId="77777777" w:rsidR="00A40A70" w:rsidRPr="001E3770" w:rsidRDefault="00A40A70" w:rsidP="00A40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класс «Школа России»</w:t>
      </w:r>
    </w:p>
    <w:p w14:paraId="76409743" w14:textId="77777777" w:rsidR="00A40A70" w:rsidRDefault="00A40A70" w:rsidP="00A40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2023-2024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 г.</w:t>
      </w:r>
    </w:p>
    <w:p w14:paraId="4BF0EE6B" w14:textId="77777777" w:rsidR="005B476C" w:rsidRPr="005B476C" w:rsidRDefault="005B476C" w:rsidP="005B476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5B47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37F240F4" w14:textId="26F7E5C5" w:rsidR="00A40A70" w:rsidRPr="00A40A70" w:rsidRDefault="00A40A70" w:rsidP="00A40A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3ED079" w14:textId="77777777" w:rsidR="00992684" w:rsidRPr="00992684" w:rsidRDefault="00992684" w:rsidP="00992684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99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992684">
        <w:rPr>
          <w:rFonts w:ascii="Times New Roman" w:eastAsia="Calibri" w:hAnsi="Times New Roman" w:cs="Times New Roman"/>
          <w:color w:val="000000"/>
          <w:sz w:val="24"/>
          <w:szCs w:val="24"/>
        </w:rPr>
        <w:t>прикладно</w:t>
      </w:r>
      <w:proofErr w:type="spellEnd"/>
      <w:r w:rsidRPr="0099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-ориентированной направленности. </w:t>
      </w:r>
    </w:p>
    <w:p w14:paraId="333E77EE" w14:textId="77777777" w:rsidR="00992684" w:rsidRDefault="00992684" w:rsidP="00992684">
      <w:pPr>
        <w:spacing w:after="0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14:paraId="7E8BA30C" w14:textId="77777777" w:rsidR="00992684" w:rsidRPr="00EA3DF7" w:rsidRDefault="00992684" w:rsidP="0099268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 xml:space="preserve"> </w:t>
      </w:r>
      <w:r w:rsidRPr="00EA3DF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включает в себя: </w:t>
      </w:r>
    </w:p>
    <w:p w14:paraId="4DFB0F66" w14:textId="77777777" w:rsidR="00992684" w:rsidRPr="00EA3DF7" w:rsidRDefault="00992684" w:rsidP="00992684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предмета, курса; </w:t>
      </w:r>
    </w:p>
    <w:p w14:paraId="338AA8A0" w14:textId="77777777" w:rsidR="00992684" w:rsidRPr="00EA3DF7" w:rsidRDefault="00992684" w:rsidP="00992684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предмета, курса (личностные, метапредметные, предметные);</w:t>
      </w:r>
    </w:p>
    <w:p w14:paraId="6973E388" w14:textId="77777777" w:rsidR="00992684" w:rsidRPr="00EA3DF7" w:rsidRDefault="00992684" w:rsidP="00992684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1DECB758" w14:textId="77777777" w:rsidR="00992684" w:rsidRPr="00EA3DF7" w:rsidRDefault="00992684" w:rsidP="009926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Срок реализации программы 1год.</w:t>
      </w:r>
    </w:p>
    <w:p w14:paraId="1D4263C4" w14:textId="77777777" w:rsidR="00992684" w:rsidRPr="00B97114" w:rsidRDefault="00992684" w:rsidP="00992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6FA23E8" w14:textId="29FFF02A" w:rsidR="00992684" w:rsidRPr="006244FC" w:rsidRDefault="00992684" w:rsidP="00992684">
      <w:pPr>
        <w:pStyle w:val="Default"/>
        <w:jc w:val="both"/>
        <w:rPr>
          <w:color w:val="auto"/>
        </w:rPr>
      </w:pPr>
      <w:r w:rsidRPr="006244FC">
        <w:rPr>
          <w:color w:val="auto"/>
        </w:rPr>
        <w:t>Общее число часов, отведённых на изучение учебного предмета «</w:t>
      </w:r>
      <w:r>
        <w:rPr>
          <w:color w:val="auto"/>
        </w:rPr>
        <w:t>Физическая культура</w:t>
      </w:r>
      <w:r w:rsidRPr="006244FC">
        <w:rPr>
          <w:color w:val="auto"/>
        </w:rPr>
        <w:t xml:space="preserve">» </w:t>
      </w:r>
    </w:p>
    <w:p w14:paraId="15403C9F" w14:textId="11FA7979" w:rsidR="00992684" w:rsidRPr="00A40A70" w:rsidRDefault="00992684" w:rsidP="009926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244FC">
        <w:rPr>
          <w:rFonts w:ascii="Times New Roman" w:hAnsi="Times New Roman" w:cs="Times New Roman"/>
          <w:sz w:val="24"/>
          <w:szCs w:val="24"/>
        </w:rPr>
        <w:t xml:space="preserve">класс —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6244FC">
        <w:rPr>
          <w:rFonts w:ascii="Times New Roman" w:hAnsi="Times New Roman" w:cs="Times New Roman"/>
          <w:sz w:val="24"/>
          <w:szCs w:val="24"/>
        </w:rPr>
        <w:t xml:space="preserve"> ч.</w:t>
      </w:r>
      <w:r w:rsidRPr="005B4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5" w:name="_Hlk145418004"/>
      <w:r w:rsidRPr="00A40A70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40A70">
        <w:rPr>
          <w:rFonts w:ascii="Times New Roman" w:eastAsia="Calibri" w:hAnsi="Times New Roman" w:cs="Times New Roman"/>
          <w:sz w:val="24"/>
          <w:szCs w:val="24"/>
        </w:rPr>
        <w:t xml:space="preserve"> ч в неделю, 3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40A70">
        <w:rPr>
          <w:rFonts w:ascii="Times New Roman" w:eastAsia="Calibri" w:hAnsi="Times New Roman" w:cs="Times New Roman"/>
          <w:sz w:val="24"/>
          <w:szCs w:val="24"/>
        </w:rPr>
        <w:t xml:space="preserve"> учебные недели). </w:t>
      </w:r>
      <w:bookmarkEnd w:id="5"/>
    </w:p>
    <w:p w14:paraId="455F02F8" w14:textId="77777777" w:rsidR="00992684" w:rsidRPr="00BB04E9" w:rsidRDefault="00992684" w:rsidP="0099268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901AAE6" w14:textId="77777777" w:rsidR="00992684" w:rsidRDefault="00992684" w:rsidP="00992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</w:t>
      </w:r>
      <w:r w:rsidRPr="00BB04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14:paraId="00062C59" w14:textId="77777777" w:rsidR="00992684" w:rsidRDefault="00992684" w:rsidP="00992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7E0104D" w14:textId="77777777" w:rsidR="00992684" w:rsidRPr="00686233" w:rsidRDefault="00992684" w:rsidP="0099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33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  <w:r w:rsidRPr="00686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E15C4" w14:textId="5B4A46CC" w:rsidR="00992684" w:rsidRPr="00B3320A" w:rsidRDefault="00682B24" w:rsidP="009926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145412282"/>
      <w:r>
        <w:rPr>
          <w:rFonts w:ascii="Times New Roman" w:hAnsi="Times New Roman" w:cs="Times New Roman"/>
          <w:sz w:val="24"/>
          <w:szCs w:val="24"/>
        </w:rPr>
        <w:t>Лях В.И.</w:t>
      </w:r>
      <w:r w:rsidR="009926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992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1-4</w:t>
      </w:r>
      <w:r w:rsidR="00992684" w:rsidRPr="00B3320A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2684" w:rsidRPr="00B3320A">
        <w:rPr>
          <w:rFonts w:ascii="Times New Roman" w:hAnsi="Times New Roman" w:cs="Times New Roman"/>
          <w:sz w:val="24"/>
          <w:szCs w:val="24"/>
        </w:rPr>
        <w:t xml:space="preserve"> ч.-М.: Просвещение. 2022</w:t>
      </w:r>
      <w:r w:rsidR="00992684">
        <w:rPr>
          <w:rFonts w:ascii="Times New Roman" w:hAnsi="Times New Roman" w:cs="Times New Roman"/>
          <w:sz w:val="24"/>
          <w:szCs w:val="24"/>
        </w:rPr>
        <w:t xml:space="preserve"> </w:t>
      </w:r>
      <w:r w:rsidR="00992684" w:rsidRPr="00B3320A">
        <w:rPr>
          <w:rFonts w:ascii="Times New Roman" w:hAnsi="Times New Roman" w:cs="Times New Roman"/>
          <w:sz w:val="24"/>
          <w:szCs w:val="24"/>
        </w:rPr>
        <w:t>г.</w:t>
      </w:r>
    </w:p>
    <w:bookmarkEnd w:id="6"/>
    <w:p w14:paraId="17F5E5C1" w14:textId="77777777" w:rsidR="00992684" w:rsidRDefault="00992684" w:rsidP="0099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BCD71" w14:textId="77777777" w:rsidR="00992684" w:rsidRPr="008600E9" w:rsidRDefault="00992684" w:rsidP="0099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0E9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  <w:r w:rsidRPr="00860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547F5" w14:textId="77777777" w:rsidR="00992684" w:rsidRPr="008600E9" w:rsidRDefault="00992684" w:rsidP="009926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14E429" w14:textId="7975FF60" w:rsidR="00682B24" w:rsidRPr="00B3320A" w:rsidRDefault="00992684" w:rsidP="00682B2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.</w:t>
      </w:r>
      <w:r w:rsidR="00682B24" w:rsidRPr="00682B24">
        <w:rPr>
          <w:rFonts w:ascii="Times New Roman" w:hAnsi="Times New Roman" w:cs="Times New Roman"/>
          <w:sz w:val="24"/>
          <w:szCs w:val="24"/>
        </w:rPr>
        <w:t xml:space="preserve"> </w:t>
      </w:r>
      <w:r w:rsidR="00682B24">
        <w:rPr>
          <w:rFonts w:ascii="Times New Roman" w:hAnsi="Times New Roman" w:cs="Times New Roman"/>
          <w:sz w:val="24"/>
          <w:szCs w:val="24"/>
        </w:rPr>
        <w:t>Лях В.И.  Физическая культура 1-4</w:t>
      </w:r>
      <w:r w:rsidR="00682B24" w:rsidRPr="00B3320A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В </w:t>
      </w:r>
      <w:r w:rsidR="00682B24">
        <w:rPr>
          <w:rFonts w:ascii="Times New Roman" w:hAnsi="Times New Roman" w:cs="Times New Roman"/>
          <w:sz w:val="24"/>
          <w:szCs w:val="24"/>
        </w:rPr>
        <w:t>1</w:t>
      </w:r>
      <w:r w:rsidR="00682B24" w:rsidRPr="00B3320A">
        <w:rPr>
          <w:rFonts w:ascii="Times New Roman" w:hAnsi="Times New Roman" w:cs="Times New Roman"/>
          <w:sz w:val="24"/>
          <w:szCs w:val="24"/>
        </w:rPr>
        <w:t xml:space="preserve"> ч.-М.: Просвещение. 2022</w:t>
      </w:r>
      <w:r w:rsidR="00682B24">
        <w:rPr>
          <w:rFonts w:ascii="Times New Roman" w:hAnsi="Times New Roman" w:cs="Times New Roman"/>
          <w:sz w:val="24"/>
          <w:szCs w:val="24"/>
        </w:rPr>
        <w:t xml:space="preserve"> </w:t>
      </w:r>
      <w:r w:rsidR="00682B24" w:rsidRPr="00B3320A">
        <w:rPr>
          <w:rFonts w:ascii="Times New Roman" w:hAnsi="Times New Roman" w:cs="Times New Roman"/>
          <w:sz w:val="24"/>
          <w:szCs w:val="24"/>
        </w:rPr>
        <w:t>г.</w:t>
      </w:r>
    </w:p>
    <w:p w14:paraId="23266F07" w14:textId="5C81C52C" w:rsidR="00992684" w:rsidRPr="00B3320A" w:rsidRDefault="00992684" w:rsidP="009926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E1E09" w14:textId="77777777" w:rsidR="00992684" w:rsidRDefault="00992684" w:rsidP="0099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3057A" w14:textId="77777777" w:rsidR="00992684" w:rsidRPr="00BB04E9" w:rsidRDefault="00992684" w:rsidP="0099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5FABB" w14:textId="77777777" w:rsidR="00992684" w:rsidRPr="00BB04E9" w:rsidRDefault="00992684" w:rsidP="0099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4E9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14:paraId="09709082" w14:textId="77777777" w:rsidR="00992684" w:rsidRPr="00BB04E9" w:rsidRDefault="00992684" w:rsidP="0099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48406" w14:textId="77777777" w:rsidR="00992684" w:rsidRPr="00686233" w:rsidRDefault="00992684" w:rsidP="0099268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33">
        <w:rPr>
          <w:rFonts w:ascii="Times New Roman" w:hAnsi="Times New Roman" w:cs="Times New Roman"/>
          <w:sz w:val="24"/>
          <w:szCs w:val="24"/>
        </w:rPr>
        <w:t>http://school-collection.edu.ru</w:t>
      </w:r>
    </w:p>
    <w:p w14:paraId="3129A7E2" w14:textId="77777777" w:rsidR="00992684" w:rsidRPr="00686233" w:rsidRDefault="00992684" w:rsidP="0099268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33">
        <w:rPr>
          <w:rFonts w:ascii="Times New Roman" w:hAnsi="Times New Roman" w:cs="Times New Roman"/>
          <w:sz w:val="24"/>
          <w:szCs w:val="24"/>
        </w:rPr>
        <w:t xml:space="preserve">http://school-collection.edu.ru </w:t>
      </w:r>
    </w:p>
    <w:p w14:paraId="261A4A71" w14:textId="77777777" w:rsidR="00992684" w:rsidRPr="00686233" w:rsidRDefault="00992684" w:rsidP="0099268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33">
        <w:rPr>
          <w:rFonts w:ascii="Times New Roman" w:hAnsi="Times New Roman" w:cs="Times New Roman"/>
          <w:sz w:val="24"/>
          <w:szCs w:val="24"/>
        </w:rPr>
        <w:t>http://pedsovet.su/load/242-1-0-6836</w:t>
      </w:r>
    </w:p>
    <w:p w14:paraId="59A69383" w14:textId="77777777" w:rsidR="00992684" w:rsidRPr="00686233" w:rsidRDefault="00992684" w:rsidP="0099268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33">
        <w:rPr>
          <w:rFonts w:ascii="Times New Roman" w:hAnsi="Times New Roman" w:cs="Times New Roman"/>
          <w:sz w:val="24"/>
          <w:szCs w:val="24"/>
        </w:rPr>
        <w:t>https://myschool.edu.ru</w:t>
      </w:r>
    </w:p>
    <w:p w14:paraId="6675E6D9" w14:textId="77777777" w:rsidR="00992684" w:rsidRPr="00686233" w:rsidRDefault="00992684" w:rsidP="009926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6233">
        <w:rPr>
          <w:rFonts w:ascii="Times New Roman" w:hAnsi="Times New Roman" w:cs="Times New Roman"/>
          <w:sz w:val="24"/>
          <w:szCs w:val="24"/>
        </w:rPr>
        <w:t>https://resh.edu.ru/</w:t>
      </w:r>
    </w:p>
    <w:p w14:paraId="39939509" w14:textId="5A8223C3" w:rsidR="00AF1667" w:rsidRDefault="00A40A70" w:rsidP="009926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A7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DD2F076" w14:textId="3ED2F046" w:rsidR="00992684" w:rsidRDefault="00992684" w:rsidP="00682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588492" w14:textId="77777777" w:rsidR="00682B24" w:rsidRDefault="00682B24" w:rsidP="00682B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GoBack"/>
      <w:bookmarkEnd w:id="7"/>
    </w:p>
    <w:sectPr w:rsidR="00682B24" w:rsidSect="000F5BC6">
      <w:type w:val="continuous"/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erif">
    <w:altName w:val="Times New Roman"/>
    <w:panose1 w:val="02060603050605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2C62"/>
    <w:multiLevelType w:val="hybridMultilevel"/>
    <w:tmpl w:val="E44E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0BD6"/>
    <w:multiLevelType w:val="multilevel"/>
    <w:tmpl w:val="8D36CABA"/>
    <w:lvl w:ilvl="0">
      <w:start w:val="202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B21415"/>
    <w:multiLevelType w:val="hybridMultilevel"/>
    <w:tmpl w:val="4416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64429B"/>
    <w:multiLevelType w:val="hybridMultilevel"/>
    <w:tmpl w:val="CF5C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338D1"/>
    <w:multiLevelType w:val="hybridMultilevel"/>
    <w:tmpl w:val="BDB6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5F39"/>
    <w:multiLevelType w:val="hybridMultilevel"/>
    <w:tmpl w:val="A6DE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70C27"/>
    <w:multiLevelType w:val="hybridMultilevel"/>
    <w:tmpl w:val="DE1A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D2F09"/>
    <w:multiLevelType w:val="hybridMultilevel"/>
    <w:tmpl w:val="444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22173"/>
    <w:multiLevelType w:val="hybridMultilevel"/>
    <w:tmpl w:val="C10C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3777A"/>
    <w:multiLevelType w:val="hybridMultilevel"/>
    <w:tmpl w:val="A094DFC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766288F"/>
    <w:multiLevelType w:val="hybridMultilevel"/>
    <w:tmpl w:val="3A84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E00DB"/>
    <w:multiLevelType w:val="hybridMultilevel"/>
    <w:tmpl w:val="E94E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02156"/>
    <w:multiLevelType w:val="hybridMultilevel"/>
    <w:tmpl w:val="61AE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D7822"/>
    <w:multiLevelType w:val="multilevel"/>
    <w:tmpl w:val="DFC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E4EA9"/>
    <w:multiLevelType w:val="multilevel"/>
    <w:tmpl w:val="E798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E43F20"/>
    <w:multiLevelType w:val="hybridMultilevel"/>
    <w:tmpl w:val="1E782D86"/>
    <w:lvl w:ilvl="0" w:tplc="50B839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B7D2A"/>
    <w:multiLevelType w:val="multilevel"/>
    <w:tmpl w:val="0E3EE5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7C237F"/>
    <w:multiLevelType w:val="multilevel"/>
    <w:tmpl w:val="E974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933E51"/>
    <w:multiLevelType w:val="multilevel"/>
    <w:tmpl w:val="CFFC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18"/>
  </w:num>
  <w:num w:numId="11">
    <w:abstractNumId w:val="4"/>
  </w:num>
  <w:num w:numId="12">
    <w:abstractNumId w:val="11"/>
  </w:num>
  <w:num w:numId="13">
    <w:abstractNumId w:val="7"/>
  </w:num>
  <w:num w:numId="14">
    <w:abstractNumId w:val="17"/>
  </w:num>
  <w:num w:numId="15">
    <w:abstractNumId w:val="2"/>
  </w:num>
  <w:num w:numId="16">
    <w:abstractNumId w:val="1"/>
  </w:num>
  <w:num w:numId="17">
    <w:abstractNumId w:val="3"/>
  </w:num>
  <w:num w:numId="18">
    <w:abstractNumId w:val="1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41"/>
    <w:rsid w:val="00017580"/>
    <w:rsid w:val="000F5BC6"/>
    <w:rsid w:val="00105021"/>
    <w:rsid w:val="00117979"/>
    <w:rsid w:val="001345A8"/>
    <w:rsid w:val="001E3770"/>
    <w:rsid w:val="001F02F9"/>
    <w:rsid w:val="001F0C90"/>
    <w:rsid w:val="001F3134"/>
    <w:rsid w:val="00391EE4"/>
    <w:rsid w:val="003E5F41"/>
    <w:rsid w:val="005B476C"/>
    <w:rsid w:val="005D721F"/>
    <w:rsid w:val="0062546A"/>
    <w:rsid w:val="00682B24"/>
    <w:rsid w:val="00685F84"/>
    <w:rsid w:val="007A6374"/>
    <w:rsid w:val="00806A06"/>
    <w:rsid w:val="009921E2"/>
    <w:rsid w:val="00992684"/>
    <w:rsid w:val="00A40A70"/>
    <w:rsid w:val="00AC4EC0"/>
    <w:rsid w:val="00AF1667"/>
    <w:rsid w:val="00AF4D57"/>
    <w:rsid w:val="00B3320A"/>
    <w:rsid w:val="00B86888"/>
    <w:rsid w:val="00EA3DF7"/>
    <w:rsid w:val="00F1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3CD1B"/>
  <w15:chartTrackingRefBased/>
  <w15:docId w15:val="{419BAA90-77EF-429E-8B10-2ED83CAF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32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E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1EE4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1F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" TargetMode="Externa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Главный</cp:lastModifiedBy>
  <cp:revision>18</cp:revision>
  <dcterms:created xsi:type="dcterms:W3CDTF">2023-08-26T05:02:00Z</dcterms:created>
  <dcterms:modified xsi:type="dcterms:W3CDTF">2023-09-12T10:17:00Z</dcterms:modified>
</cp:coreProperties>
</file>