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F0" w:rsidRDefault="009348F0" w:rsidP="0093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8F0" w:rsidRPr="00806A06" w:rsidRDefault="009348F0" w:rsidP="0093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9348F0" w:rsidRDefault="009348F0" w:rsidP="0093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рабочей программе внеурочной деятельности </w:t>
      </w:r>
    </w:p>
    <w:p w:rsidR="009348F0" w:rsidRPr="00806A06" w:rsidRDefault="009348F0" w:rsidP="0093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 о правильном питании</w:t>
      </w: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348F0" w:rsidRPr="00806A06" w:rsidRDefault="009348F0" w:rsidP="0093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:rsidR="009348F0" w:rsidRPr="00806A06" w:rsidRDefault="009348F0" w:rsidP="00934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 </w:t>
      </w:r>
    </w:p>
    <w:p w:rsidR="009348F0" w:rsidRPr="001F3134" w:rsidRDefault="009348F0" w:rsidP="009348F0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9348F0" w:rsidRPr="00806A06" w:rsidRDefault="009348F0" w:rsidP="009348F0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A06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806A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806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A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806A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A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806A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6A0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348F0" w:rsidRPr="001F3134" w:rsidRDefault="009348F0" w:rsidP="009348F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F3134">
        <w:rPr>
          <w:color w:val="000000"/>
        </w:rPr>
        <w:t xml:space="preserve">Образовательной программы, разработанной специалистами Института возрастной физиологии Российской академии образования под руководством М.М.  Безруких, директора этого института, академика РАО </w:t>
      </w:r>
    </w:p>
    <w:p w:rsidR="009348F0" w:rsidRPr="001F3134" w:rsidRDefault="009348F0" w:rsidP="009348F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F3134">
        <w:rPr>
          <w:b/>
          <w:bCs/>
          <w:color w:val="000000"/>
        </w:rPr>
        <w:t>Цель программы</w:t>
      </w:r>
      <w:r w:rsidRPr="001F3134">
        <w:rPr>
          <w:color w:val="000000"/>
        </w:rPr>
        <w:t>: воспитание у детей культуры питания, осознания ими здоровья как главной человеческой ценности.</w:t>
      </w:r>
    </w:p>
    <w:p w:rsidR="009348F0" w:rsidRPr="001F3134" w:rsidRDefault="009348F0" w:rsidP="009348F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1F3134">
        <w:rPr>
          <w:color w:val="000000"/>
        </w:rPr>
        <w:t>Реализации программы предполагает решение следующих образовательных и воспитательных </w:t>
      </w:r>
      <w:r w:rsidRPr="001F3134">
        <w:rPr>
          <w:b/>
          <w:bCs/>
          <w:color w:val="000000"/>
        </w:rPr>
        <w:t>задач: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освоение детьми практических навыков рационального питания;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развитие творческих способностей и кругозора детей, их интересов и познавательной деятельности;</w:t>
      </w:r>
    </w:p>
    <w:p w:rsidR="009348F0" w:rsidRPr="001F3134" w:rsidRDefault="009348F0" w:rsidP="009348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3134">
        <w:rPr>
          <w:color w:val="000000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9348F0" w:rsidRDefault="009348F0" w:rsidP="009348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48F0" w:rsidRPr="00EA3DF7" w:rsidRDefault="009348F0" w:rsidP="009348F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:rsidR="009348F0" w:rsidRPr="00EA3DF7" w:rsidRDefault="009348F0" w:rsidP="009348F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9348F0" w:rsidRPr="00EA3DF7" w:rsidRDefault="009348F0" w:rsidP="009348F0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предмета, курса (личностные, метапредметные, предметные);</w:t>
      </w:r>
    </w:p>
    <w:p w:rsidR="009348F0" w:rsidRPr="00EA3DF7" w:rsidRDefault="009348F0" w:rsidP="009348F0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348F0" w:rsidRPr="00EA3DF7" w:rsidRDefault="009348F0" w:rsidP="00934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p w:rsidR="009348F0" w:rsidRPr="00AF1667" w:rsidRDefault="009348F0" w:rsidP="009348F0">
      <w:pPr>
        <w:jc w:val="both"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 xml:space="preserve">      Число часов, отведённых на изучение курса внеурочной деятельности «Разговоры о </w:t>
      </w:r>
      <w:r>
        <w:rPr>
          <w:rFonts w:ascii="Times New Roman" w:hAnsi="Times New Roman" w:cs="Times New Roman"/>
          <w:sz w:val="24"/>
          <w:szCs w:val="24"/>
        </w:rPr>
        <w:t>правильном питании</w:t>
      </w:r>
      <w:r w:rsidRPr="00AF1667">
        <w:rPr>
          <w:rFonts w:ascii="Times New Roman" w:hAnsi="Times New Roman" w:cs="Times New Roman"/>
          <w:sz w:val="24"/>
          <w:szCs w:val="24"/>
        </w:rPr>
        <w:t>» 3 класс – 34 часа.</w:t>
      </w:r>
      <w:r w:rsidRPr="001F3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Pr="001F0C90">
        <w:rPr>
          <w:rFonts w:ascii="Times New Roman" w:eastAsia="Calibri" w:hAnsi="Times New Roman" w:cs="Times New Roman"/>
          <w:sz w:val="24"/>
          <w:szCs w:val="24"/>
        </w:rPr>
        <w:t>1</w:t>
      </w: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9348F0" w:rsidRPr="00AF1667" w:rsidRDefault="009348F0" w:rsidP="0093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667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9348F0" w:rsidRPr="00AF1667" w:rsidRDefault="009348F0" w:rsidP="0093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667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9348F0" w:rsidRPr="00AF1667" w:rsidRDefault="009348F0" w:rsidP="0093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8F0" w:rsidRPr="00AF1667" w:rsidRDefault="009348F0" w:rsidP="0093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667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9348F0" w:rsidRPr="00AF1667" w:rsidRDefault="009348F0" w:rsidP="00934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>https://edsoo.ru/</w:t>
      </w:r>
    </w:p>
    <w:p w:rsidR="009348F0" w:rsidRDefault="009348F0" w:rsidP="00934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73DEF">
          <w:rPr>
            <w:rStyle w:val="a4"/>
            <w:rFonts w:ascii="Times New Roman" w:hAnsi="Times New Roman" w:cs="Times New Roman"/>
            <w:sz w:val="24"/>
            <w:szCs w:val="24"/>
          </w:rPr>
          <w:t>https://education/.yandex.ru</w:t>
        </w:r>
      </w:hyperlink>
    </w:p>
    <w:p w:rsidR="009348F0" w:rsidRPr="00AF1667" w:rsidRDefault="009348F0" w:rsidP="00934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www.prav-pit.ru.</w:t>
      </w:r>
    </w:p>
    <w:p w:rsidR="009348F0" w:rsidRDefault="009348F0" w:rsidP="009348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8F0" w:rsidRPr="00685F84" w:rsidRDefault="009348F0" w:rsidP="009348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E6" w:rsidRDefault="009348F0">
      <w:bookmarkStart w:id="0" w:name="_GoBack"/>
      <w:bookmarkEnd w:id="0"/>
    </w:p>
    <w:sectPr w:rsidR="001D7BE6" w:rsidSect="009348F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0BD6"/>
    <w:multiLevelType w:val="multilevel"/>
    <w:tmpl w:val="8D36CABA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E00DB"/>
    <w:multiLevelType w:val="hybridMultilevel"/>
    <w:tmpl w:val="E94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EA9"/>
    <w:multiLevelType w:val="multilevel"/>
    <w:tmpl w:val="E798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F0"/>
    <w:rsid w:val="009348F0"/>
    <w:rsid w:val="00B52501"/>
    <w:rsid w:val="00C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A1B318-9B72-4238-A9B4-DA14586A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8F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3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/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2023-09-12T10:16:00Z</dcterms:created>
  <dcterms:modified xsi:type="dcterms:W3CDTF">2023-09-12T10:17:00Z</dcterms:modified>
</cp:coreProperties>
</file>