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Аннотация </w:t>
      </w:r>
    </w:p>
    <w:p w:rsid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рабоче</w:t>
      </w:r>
      <w:r w:rsidR="005E4AB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й программе внеурочной деятельности</w:t>
      </w:r>
    </w:p>
    <w:p w:rsidR="005E4AB9" w:rsidRPr="001E3770" w:rsidRDefault="00BC5D85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«Орлята России</w:t>
      </w:r>
      <w:r w:rsidR="005E4AB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</w:p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:rsid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</w:t>
      </w:r>
      <w:r w:rsidR="00AC4E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</w:t>
      </w:r>
      <w:r w:rsidR="00AC4E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г.</w:t>
      </w:r>
    </w:p>
    <w:p w:rsidR="00AC4EC0" w:rsidRPr="00AC4EC0" w:rsidRDefault="00AC4EC0" w:rsidP="001E3770">
      <w:pPr>
        <w:pStyle w:val="Default"/>
        <w:jc w:val="both"/>
        <w:rPr>
          <w:sz w:val="20"/>
          <w:szCs w:val="20"/>
        </w:rPr>
      </w:pPr>
    </w:p>
    <w:p w:rsidR="00BC5D85" w:rsidRPr="00B46C27" w:rsidRDefault="00BC5D85" w:rsidP="00BC5D85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«Орлята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России» </w:t>
      </w: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разработа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</w:t>
      </w:r>
      <w:r w:rsidRPr="00B46C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5D85" w:rsidRPr="00B46C27" w:rsidRDefault="00BC5D85" w:rsidP="00BC5D85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Федеральным  законом</w:t>
      </w:r>
      <w:proofErr w:type="gram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29.12.2012 № 273 «Об образовании в Российской Федерации»;</w:t>
      </w:r>
    </w:p>
    <w:p w:rsidR="00BC5D85" w:rsidRPr="00B46C27" w:rsidRDefault="00BC5D85" w:rsidP="00BC5D85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BC5D85" w:rsidRPr="00B46C27" w:rsidRDefault="00BC5D85" w:rsidP="00BC5D85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BC5D85" w:rsidRPr="00B46C27" w:rsidRDefault="00BC5D85" w:rsidP="00BC5D85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BC5D85" w:rsidRPr="00B46C27" w:rsidRDefault="00BC5D85" w:rsidP="00BC5D85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B46C27">
        <w:rPr>
          <w:rFonts w:ascii="Times New Roman" w:eastAsia="Calibri" w:hAnsi="Times New Roman" w:cs="Times New Roman"/>
          <w:sz w:val="24"/>
          <w:szCs w:val="24"/>
        </w:rPr>
        <w:tab/>
      </w:r>
    </w:p>
    <w:p w:rsidR="00BC5D85" w:rsidRDefault="00BC5D85" w:rsidP="00BC5D85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46C27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E3770" w:rsidRPr="005E4AB9" w:rsidRDefault="001E3770" w:rsidP="001E3770">
      <w:pPr>
        <w:pStyle w:val="Default"/>
        <w:jc w:val="both"/>
      </w:pPr>
    </w:p>
    <w:p w:rsidR="001345A8" w:rsidRPr="001345A8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:rsidR="001345A8" w:rsidRPr="001345A8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345A8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:rsidR="001345A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A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320A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:rsidR="00BC5D85" w:rsidRPr="00BC5D85" w:rsidRDefault="00BC5D85" w:rsidP="00BC5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5D85">
        <w:rPr>
          <w:rFonts w:ascii="Times New Roman" w:hAnsi="Times New Roman" w:cs="Times New Roman"/>
          <w:sz w:val="24"/>
          <w:szCs w:val="24"/>
          <w:lang w:eastAsia="ru-RU"/>
        </w:rPr>
        <w:t>https://orlyatarussia.ru/library/29</w:t>
      </w:r>
    </w:p>
    <w:p w:rsidR="001345A8" w:rsidRPr="00B3320A" w:rsidRDefault="001345A8" w:rsidP="00BC5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https://edsoo.ru/</w:t>
      </w:r>
    </w:p>
    <w:p w:rsidR="001345A8" w:rsidRPr="00B3320A" w:rsidRDefault="001345A8" w:rsidP="00BC5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https://education/.yandex.ru</w:t>
      </w:r>
    </w:p>
    <w:p w:rsidR="001345A8" w:rsidRPr="001E3770" w:rsidRDefault="001345A8" w:rsidP="001345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5A8" w:rsidRPr="001E3770" w:rsidSect="001E377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FCC"/>
    <w:multiLevelType w:val="hybridMultilevel"/>
    <w:tmpl w:val="0F3C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415"/>
    <w:multiLevelType w:val="hybridMultilevel"/>
    <w:tmpl w:val="4416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4EC0"/>
    <w:multiLevelType w:val="hybridMultilevel"/>
    <w:tmpl w:val="9D42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E00DB"/>
    <w:multiLevelType w:val="hybridMultilevel"/>
    <w:tmpl w:val="4EBC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 w15:restartNumberingAfterBreak="0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1"/>
    <w:rsid w:val="00054DC4"/>
    <w:rsid w:val="001345A8"/>
    <w:rsid w:val="001E3770"/>
    <w:rsid w:val="003E5F41"/>
    <w:rsid w:val="005E4AB9"/>
    <w:rsid w:val="007A6374"/>
    <w:rsid w:val="00AC4EC0"/>
    <w:rsid w:val="00AD3241"/>
    <w:rsid w:val="00B3320A"/>
    <w:rsid w:val="00B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BAA90-77EF-429E-8B10-2ED83CA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B3320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E4AB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E4AB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C5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Главный</cp:lastModifiedBy>
  <cp:revision>2</cp:revision>
  <dcterms:created xsi:type="dcterms:W3CDTF">2023-09-13T17:58:00Z</dcterms:created>
  <dcterms:modified xsi:type="dcterms:W3CDTF">2023-09-13T17:58:00Z</dcterms:modified>
</cp:coreProperties>
</file>